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2FA4" w14:textId="77777777" w:rsidR="00B6659B" w:rsidRPr="004C64EE" w:rsidRDefault="00B6659B" w:rsidP="00976112">
      <w:pPr>
        <w:ind w:rightChars="-14" w:right="-29"/>
        <w:jc w:val="center"/>
        <w:rPr>
          <w:rFonts w:ascii="ＭＳ 明朝" w:hAnsi="ＭＳ 明朝"/>
          <w:b/>
          <w:szCs w:val="21"/>
        </w:rPr>
      </w:pPr>
    </w:p>
    <w:p w14:paraId="7C6136C7" w14:textId="18004363" w:rsidR="00976112" w:rsidRPr="004C64EE" w:rsidRDefault="00976112" w:rsidP="00976112">
      <w:pPr>
        <w:ind w:rightChars="-14" w:right="-29"/>
        <w:jc w:val="center"/>
        <w:rPr>
          <w:rFonts w:ascii="ＭＳ 明朝" w:hAnsi="ＭＳ 明朝"/>
          <w:b/>
          <w:szCs w:val="21"/>
        </w:rPr>
      </w:pPr>
      <w:r w:rsidRPr="004C64EE">
        <w:rPr>
          <w:rFonts w:ascii="ＭＳ 明朝" w:hAnsi="ＭＳ 明朝" w:hint="eastAsia"/>
          <w:b/>
          <w:szCs w:val="21"/>
        </w:rPr>
        <w:t>盛岡さんさ踊り</w:t>
      </w:r>
      <w:r w:rsidR="002864C5" w:rsidRPr="004C64EE">
        <w:rPr>
          <w:rFonts w:ascii="ＭＳ 明朝" w:hAnsi="ＭＳ 明朝" w:hint="eastAsia"/>
          <w:b/>
          <w:szCs w:val="21"/>
        </w:rPr>
        <w:t>期間中「</w:t>
      </w:r>
      <w:r w:rsidRPr="004C64EE">
        <w:rPr>
          <w:rFonts w:ascii="ＭＳ 明朝" w:hAnsi="ＭＳ 明朝" w:hint="eastAsia"/>
          <w:b/>
          <w:szCs w:val="21"/>
        </w:rPr>
        <w:t>盛岡駅滝の広場</w:t>
      </w:r>
      <w:r w:rsidR="002864C5" w:rsidRPr="004C64EE">
        <w:rPr>
          <w:rFonts w:ascii="ＭＳ 明朝" w:hAnsi="ＭＳ 明朝" w:hint="eastAsia"/>
          <w:b/>
          <w:szCs w:val="21"/>
        </w:rPr>
        <w:t>」</w:t>
      </w:r>
      <w:r w:rsidRPr="004C64EE">
        <w:rPr>
          <w:rFonts w:ascii="ＭＳ 明朝" w:hAnsi="ＭＳ 明朝" w:hint="eastAsia"/>
          <w:b/>
          <w:szCs w:val="21"/>
        </w:rPr>
        <w:t>出店について</w:t>
      </w:r>
    </w:p>
    <w:p w14:paraId="387F6E79" w14:textId="77777777" w:rsidR="00976112" w:rsidRPr="004C64EE" w:rsidRDefault="00976112" w:rsidP="00976112">
      <w:pPr>
        <w:spacing w:line="320" w:lineRule="exact"/>
        <w:jc w:val="center"/>
        <w:rPr>
          <w:rFonts w:ascii="ＭＳ 明朝" w:hAnsi="ＭＳ 明朝"/>
          <w:szCs w:val="21"/>
        </w:rPr>
      </w:pPr>
    </w:p>
    <w:p w14:paraId="1045788B" w14:textId="77777777" w:rsidR="00976112" w:rsidRPr="004C64EE" w:rsidRDefault="00976112" w:rsidP="00976112">
      <w:pPr>
        <w:spacing w:line="320" w:lineRule="exact"/>
        <w:ind w:rightChars="-14" w:right="-29"/>
        <w:rPr>
          <w:rFonts w:ascii="ＭＳ 明朝" w:hAnsi="ＭＳ 明朝"/>
          <w:szCs w:val="21"/>
        </w:rPr>
      </w:pPr>
    </w:p>
    <w:p w14:paraId="542E309B"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１．出店条件</w:t>
      </w:r>
    </w:p>
    <w:p w14:paraId="0B0B886C" w14:textId="77777777" w:rsidR="00976112" w:rsidRPr="004C64EE" w:rsidRDefault="00976112" w:rsidP="00976112">
      <w:pPr>
        <w:spacing w:line="320" w:lineRule="exact"/>
        <w:ind w:rightChars="-14" w:right="-29" w:firstLineChars="100" w:firstLine="210"/>
        <w:rPr>
          <w:rFonts w:ascii="ＭＳ 明朝" w:hAnsi="ＭＳ 明朝"/>
          <w:szCs w:val="21"/>
        </w:rPr>
      </w:pPr>
      <w:r w:rsidRPr="004C64EE">
        <w:rPr>
          <w:rFonts w:ascii="ＭＳ 明朝" w:hAnsi="ＭＳ 明朝" w:hint="eastAsia"/>
          <w:szCs w:val="21"/>
        </w:rPr>
        <w:t>・盛岡さんさ踊り期間中４日間出店および毎日搬入・搬出（撤去）ができる方</w:t>
      </w:r>
    </w:p>
    <w:p w14:paraId="547D501B" w14:textId="77777777" w:rsidR="00976112" w:rsidRPr="004C64EE" w:rsidRDefault="00976112" w:rsidP="00976112">
      <w:pPr>
        <w:spacing w:line="320" w:lineRule="exact"/>
        <w:ind w:rightChars="-14" w:right="-29" w:firstLineChars="100" w:firstLine="210"/>
        <w:rPr>
          <w:rFonts w:ascii="ＭＳ 明朝" w:hAnsi="ＭＳ 明朝"/>
          <w:szCs w:val="21"/>
        </w:rPr>
      </w:pPr>
      <w:r w:rsidRPr="004C64EE">
        <w:rPr>
          <w:rFonts w:ascii="ＭＳ 明朝" w:hAnsi="ＭＳ 明朝" w:hint="eastAsia"/>
          <w:szCs w:val="21"/>
        </w:rPr>
        <w:t>・保健所の営業許可をお持ちの方</w:t>
      </w:r>
    </w:p>
    <w:p w14:paraId="6676F07A"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 xml:space="preserve">　・安全な食材を使用し、食品表示法関係法令を遵守した適正な商品を提供できる方</w:t>
      </w:r>
    </w:p>
    <w:p w14:paraId="7BF45BE6"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 xml:space="preserve">　・食品営業賠償共済等、食中毒に対応した賠償保険に加入している方</w:t>
      </w:r>
    </w:p>
    <w:p w14:paraId="68766FC0" w14:textId="10216346" w:rsidR="00976112" w:rsidRPr="004C64EE" w:rsidRDefault="00976112" w:rsidP="00976112">
      <w:pPr>
        <w:spacing w:line="320" w:lineRule="exact"/>
        <w:ind w:left="420" w:rightChars="-14" w:right="-29" w:hangingChars="200" w:hanging="420"/>
        <w:rPr>
          <w:rFonts w:ascii="ＭＳ 明朝" w:hAnsi="ＭＳ 明朝"/>
          <w:szCs w:val="21"/>
        </w:rPr>
      </w:pPr>
      <w:r w:rsidRPr="004C64EE">
        <w:rPr>
          <w:rFonts w:ascii="ＭＳ 明朝" w:hAnsi="ＭＳ 明朝" w:hint="eastAsia"/>
          <w:szCs w:val="21"/>
        </w:rPr>
        <w:t xml:space="preserve">　・反社会勢力に関係のある方や所属している方</w:t>
      </w:r>
      <w:r w:rsidR="002864C5" w:rsidRPr="004C64EE">
        <w:rPr>
          <w:rFonts w:ascii="ＭＳ 明朝" w:hAnsi="ＭＳ 明朝" w:hint="eastAsia"/>
          <w:szCs w:val="21"/>
        </w:rPr>
        <w:t>など、</w:t>
      </w:r>
      <w:r w:rsidRPr="004C64EE">
        <w:rPr>
          <w:rFonts w:ascii="ＭＳ 明朝" w:hAnsi="ＭＳ 明朝" w:hint="eastAsia"/>
          <w:szCs w:val="21"/>
        </w:rPr>
        <w:t>不適当と判断した方は出店をお断り</w:t>
      </w:r>
      <w:r w:rsidR="002864C5" w:rsidRPr="004C64EE">
        <w:rPr>
          <w:rFonts w:ascii="ＭＳ 明朝" w:hAnsi="ＭＳ 明朝" w:hint="eastAsia"/>
          <w:szCs w:val="21"/>
        </w:rPr>
        <w:t>致します</w:t>
      </w:r>
    </w:p>
    <w:p w14:paraId="22AA19DB" w14:textId="77777777" w:rsidR="00976112" w:rsidRPr="004C64EE" w:rsidRDefault="00976112" w:rsidP="00976112">
      <w:pPr>
        <w:spacing w:line="320" w:lineRule="exact"/>
        <w:ind w:left="420" w:rightChars="-14" w:right="-29" w:hangingChars="200" w:hanging="420"/>
        <w:rPr>
          <w:rFonts w:ascii="ＭＳ 明朝" w:hAnsi="ＭＳ 明朝"/>
          <w:szCs w:val="21"/>
        </w:rPr>
      </w:pPr>
    </w:p>
    <w:p w14:paraId="72AE98C2"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２．日　　時　　令和６年８月１日（木）・２日（金）・３日（土）・４日（日）</w:t>
      </w:r>
    </w:p>
    <w:p w14:paraId="2F273F24" w14:textId="5765E6FA"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 xml:space="preserve">　　　　　　　　営　業　開　始：13時</w:t>
      </w:r>
      <w:r w:rsidR="00147278" w:rsidRPr="004C64EE">
        <w:rPr>
          <w:rFonts w:ascii="ＭＳ 明朝" w:hAnsi="ＭＳ 明朝" w:hint="eastAsia"/>
          <w:szCs w:val="21"/>
        </w:rPr>
        <w:t>00分</w:t>
      </w:r>
    </w:p>
    <w:p w14:paraId="0FAE1AE1" w14:textId="77777777" w:rsidR="00976112" w:rsidRPr="004C64EE" w:rsidRDefault="00976112" w:rsidP="00976112">
      <w:pPr>
        <w:spacing w:line="320" w:lineRule="exact"/>
        <w:ind w:rightChars="-14" w:right="-29" w:firstLineChars="800" w:firstLine="1680"/>
        <w:rPr>
          <w:rFonts w:ascii="ＭＳ 明朝" w:hAnsi="ＭＳ 明朝"/>
          <w:szCs w:val="21"/>
        </w:rPr>
      </w:pPr>
      <w:r w:rsidRPr="004C64EE">
        <w:rPr>
          <w:rFonts w:ascii="ＭＳ 明朝" w:hAnsi="ＭＳ 明朝" w:hint="eastAsia"/>
          <w:szCs w:val="21"/>
        </w:rPr>
        <w:t>完　全　撤　収：21時30分</w:t>
      </w:r>
    </w:p>
    <w:p w14:paraId="2549D234" w14:textId="77777777" w:rsidR="00976112" w:rsidRPr="004C64EE" w:rsidRDefault="00976112" w:rsidP="00976112">
      <w:pPr>
        <w:spacing w:line="320" w:lineRule="exact"/>
        <w:ind w:rightChars="-14" w:right="-29" w:firstLineChars="800" w:firstLine="1680"/>
        <w:rPr>
          <w:rFonts w:ascii="ＭＳ 明朝" w:hAnsi="ＭＳ 明朝"/>
          <w:szCs w:val="21"/>
        </w:rPr>
      </w:pPr>
    </w:p>
    <w:p w14:paraId="1C11CBAA"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３．場　　所　　盛岡駅滝の広場</w:t>
      </w:r>
    </w:p>
    <w:p w14:paraId="71BF0A21" w14:textId="77777777" w:rsidR="00976112" w:rsidRPr="004C64EE" w:rsidRDefault="00976112" w:rsidP="00976112">
      <w:pPr>
        <w:spacing w:line="320" w:lineRule="exact"/>
        <w:ind w:rightChars="-14" w:right="-29"/>
        <w:rPr>
          <w:rFonts w:ascii="ＭＳ 明朝" w:hAnsi="ＭＳ 明朝"/>
          <w:szCs w:val="21"/>
        </w:rPr>
      </w:pPr>
    </w:p>
    <w:p w14:paraId="48F477DE"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４．出店小間　　小間は間口3.0ｍ・奥行き3.0ｍ（6.0ｍ×3.0mテントの半分となります）</w:t>
      </w:r>
    </w:p>
    <w:p w14:paraId="014B9EFA" w14:textId="77777777" w:rsidR="0054345D" w:rsidRPr="004C64EE" w:rsidRDefault="0054345D" w:rsidP="00976112">
      <w:pPr>
        <w:spacing w:line="320" w:lineRule="exact"/>
        <w:ind w:rightChars="-14" w:right="-29"/>
        <w:rPr>
          <w:rFonts w:ascii="ＭＳ 明朝" w:hAnsi="ＭＳ 明朝"/>
          <w:szCs w:val="21"/>
        </w:rPr>
      </w:pPr>
    </w:p>
    <w:p w14:paraId="64CA21BE" w14:textId="41F4A537" w:rsidR="0054345D" w:rsidRPr="004C64EE" w:rsidRDefault="0054345D" w:rsidP="0054345D">
      <w:pPr>
        <w:spacing w:line="320" w:lineRule="exact"/>
        <w:ind w:rightChars="-14" w:right="-29"/>
        <w:rPr>
          <w:rFonts w:ascii="ＭＳ 明朝" w:hAnsi="ＭＳ 明朝"/>
          <w:szCs w:val="21"/>
        </w:rPr>
      </w:pPr>
      <w:r w:rsidRPr="004C64EE">
        <w:rPr>
          <w:rFonts w:ascii="ＭＳ 明朝" w:hAnsi="ＭＳ 明朝" w:hint="eastAsia"/>
          <w:szCs w:val="21"/>
        </w:rPr>
        <w:t>５. 出 店 料　　150,000円（税別）</w:t>
      </w:r>
    </w:p>
    <w:p w14:paraId="318CEA73" w14:textId="1066AE0F" w:rsidR="0054345D" w:rsidRPr="004C64EE" w:rsidRDefault="0054345D" w:rsidP="004C64EE">
      <w:pPr>
        <w:spacing w:line="320" w:lineRule="exact"/>
        <w:ind w:left="1680" w:rightChars="-14" w:right="-29" w:hangingChars="800" w:hanging="1680"/>
        <w:rPr>
          <w:rFonts w:ascii="ＭＳ 明朝" w:hAnsi="ＭＳ 明朝"/>
          <w:szCs w:val="21"/>
        </w:rPr>
      </w:pPr>
      <w:r w:rsidRPr="004C64EE">
        <w:rPr>
          <w:rFonts w:ascii="ＭＳ 明朝" w:hAnsi="ＭＳ 明朝" w:hint="eastAsia"/>
          <w:szCs w:val="21"/>
        </w:rPr>
        <w:t xml:space="preserve">　　　　　　　　※大雨や雷等自然災害等によって中止となった場合は別途調整</w:t>
      </w:r>
      <w:r w:rsidR="00147278" w:rsidRPr="004C64EE">
        <w:rPr>
          <w:rFonts w:ascii="ＭＳ 明朝" w:hAnsi="ＭＳ 明朝" w:hint="eastAsia"/>
          <w:szCs w:val="21"/>
        </w:rPr>
        <w:t>となります。</w:t>
      </w:r>
    </w:p>
    <w:p w14:paraId="2902A03E" w14:textId="1E6D042B" w:rsidR="0054345D" w:rsidRPr="004C64EE" w:rsidRDefault="0054345D" w:rsidP="00976112">
      <w:pPr>
        <w:spacing w:line="320" w:lineRule="exact"/>
        <w:ind w:rightChars="-14" w:right="-29"/>
        <w:rPr>
          <w:rFonts w:ascii="ＭＳ 明朝" w:hAnsi="ＭＳ 明朝"/>
          <w:szCs w:val="21"/>
        </w:rPr>
      </w:pPr>
      <w:r w:rsidRPr="004C64EE">
        <w:rPr>
          <w:rFonts w:ascii="ＭＳ 明朝" w:hAnsi="ＭＳ 明朝" w:hint="eastAsia"/>
          <w:szCs w:val="21"/>
        </w:rPr>
        <w:t xml:space="preserve">　　　　　　　　※詳しくは下記、運営会社より確認ください。</w:t>
      </w:r>
    </w:p>
    <w:p w14:paraId="65A75E6E" w14:textId="77777777" w:rsidR="00976112" w:rsidRPr="004C64EE" w:rsidRDefault="00976112" w:rsidP="00976112">
      <w:pPr>
        <w:spacing w:line="320" w:lineRule="exact"/>
        <w:ind w:rightChars="-14" w:right="-29" w:firstLineChars="800" w:firstLine="1680"/>
        <w:rPr>
          <w:rFonts w:ascii="ＭＳ 明朝" w:hAnsi="ＭＳ 明朝"/>
          <w:szCs w:val="21"/>
        </w:rPr>
      </w:pPr>
    </w:p>
    <w:p w14:paraId="60DE998B"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６．申込方法　　下記、運営会社にお申し込みをお願いします。</w:t>
      </w:r>
    </w:p>
    <w:p w14:paraId="56B565CD" w14:textId="77777777" w:rsidR="00976112" w:rsidRPr="004C64EE" w:rsidRDefault="00976112" w:rsidP="00976112">
      <w:pPr>
        <w:spacing w:line="320" w:lineRule="exact"/>
        <w:ind w:rightChars="-14" w:right="-29" w:firstLineChars="800" w:firstLine="1680"/>
        <w:rPr>
          <w:rFonts w:ascii="ＭＳ 明朝" w:hAnsi="ＭＳ 明朝"/>
          <w:szCs w:val="21"/>
        </w:rPr>
      </w:pPr>
      <w:r w:rsidRPr="004C64EE">
        <w:rPr>
          <w:rFonts w:ascii="ＭＳ 明朝" w:hAnsi="ＭＳ 明朝" w:hint="eastAsia"/>
          <w:szCs w:val="21"/>
        </w:rPr>
        <w:t>７月１７日（水）までに関係書類を揃える事が条件となります。</w:t>
      </w:r>
    </w:p>
    <w:p w14:paraId="080F506E" w14:textId="77777777" w:rsidR="00976112" w:rsidRPr="004C64EE" w:rsidRDefault="00976112" w:rsidP="00976112">
      <w:pPr>
        <w:spacing w:line="320" w:lineRule="exact"/>
        <w:ind w:rightChars="-14" w:right="-29"/>
        <w:rPr>
          <w:rFonts w:ascii="ＭＳ 明朝" w:hAnsi="ＭＳ 明朝"/>
          <w:szCs w:val="21"/>
        </w:rPr>
      </w:pPr>
    </w:p>
    <w:p w14:paraId="4E8D2F1A" w14:textId="77777777" w:rsidR="00976112" w:rsidRPr="004C64EE"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７．注意事項等</w:t>
      </w:r>
    </w:p>
    <w:p w14:paraId="672ADFA5" w14:textId="356E5B74" w:rsidR="00976112" w:rsidRDefault="00976112" w:rsidP="00976112">
      <w:pPr>
        <w:spacing w:line="320" w:lineRule="exact"/>
        <w:ind w:rightChars="-14" w:right="-29"/>
        <w:rPr>
          <w:rFonts w:ascii="ＭＳ 明朝" w:hAnsi="ＭＳ 明朝"/>
          <w:szCs w:val="21"/>
        </w:rPr>
      </w:pPr>
      <w:r w:rsidRPr="004C64EE">
        <w:rPr>
          <w:rFonts w:ascii="ＭＳ 明朝" w:hAnsi="ＭＳ 明朝" w:hint="eastAsia"/>
          <w:szCs w:val="21"/>
        </w:rPr>
        <w:t xml:space="preserve">　</w:t>
      </w:r>
      <w:r>
        <w:rPr>
          <w:rFonts w:ascii="ＭＳ 明朝" w:hAnsi="ＭＳ 明朝" w:hint="eastAsia"/>
          <w:szCs w:val="21"/>
        </w:rPr>
        <w:t>●以下の物品等は、各自で手配してください。</w:t>
      </w:r>
    </w:p>
    <w:p w14:paraId="72D2AC95" w14:textId="77777777" w:rsidR="00976112" w:rsidRDefault="00976112" w:rsidP="00976112">
      <w:pPr>
        <w:spacing w:line="320" w:lineRule="exact"/>
        <w:ind w:left="840" w:rightChars="-14" w:right="-29" w:hangingChars="400" w:hanging="840"/>
        <w:rPr>
          <w:rFonts w:ascii="ＭＳ 明朝" w:hAnsi="ＭＳ 明朝"/>
          <w:szCs w:val="21"/>
        </w:rPr>
      </w:pPr>
      <w:r>
        <w:rPr>
          <w:rFonts w:ascii="ＭＳ 明朝" w:hAnsi="ＭＳ 明朝" w:hint="eastAsia"/>
          <w:szCs w:val="21"/>
        </w:rPr>
        <w:t xml:space="preserve">　　・保健所への臨時営業許可等申請は事務局で取りまとめ申請します。提供メニュー・調理方法を</w:t>
      </w:r>
    </w:p>
    <w:p w14:paraId="1733C2B2" w14:textId="77777777" w:rsidR="00976112" w:rsidRDefault="00976112" w:rsidP="00976112">
      <w:pPr>
        <w:spacing w:line="320" w:lineRule="exact"/>
        <w:ind w:leftChars="300" w:left="840" w:rightChars="-14" w:right="-29" w:hangingChars="100" w:hanging="210"/>
        <w:rPr>
          <w:rFonts w:ascii="ＭＳ 明朝" w:hAnsi="ＭＳ 明朝"/>
          <w:szCs w:val="21"/>
        </w:rPr>
      </w:pPr>
      <w:r>
        <w:rPr>
          <w:rFonts w:ascii="ＭＳ 明朝" w:hAnsi="ＭＳ 明朝" w:hint="eastAsia"/>
          <w:szCs w:val="21"/>
        </w:rPr>
        <w:t>申込時に提出いただきます。</w:t>
      </w:r>
    </w:p>
    <w:p w14:paraId="37C0F62A" w14:textId="77777777" w:rsidR="00976112" w:rsidRDefault="00976112" w:rsidP="00976112">
      <w:pPr>
        <w:spacing w:line="320" w:lineRule="exact"/>
        <w:ind w:left="840" w:rightChars="-14" w:right="-29" w:hangingChars="400" w:hanging="840"/>
        <w:rPr>
          <w:rFonts w:ascii="ＭＳ 明朝" w:hAnsi="ＭＳ 明朝"/>
          <w:szCs w:val="21"/>
        </w:rPr>
      </w:pPr>
      <w:r>
        <w:rPr>
          <w:rFonts w:ascii="ＭＳ 明朝" w:hAnsi="ＭＳ 明朝" w:hint="eastAsia"/>
          <w:szCs w:val="21"/>
        </w:rPr>
        <w:t xml:space="preserve">　　・消防署の露店等開設届の申請は事務局で取りまとめ申請します。使用器具の情報と店舗内配置</w:t>
      </w:r>
    </w:p>
    <w:p w14:paraId="00B07863" w14:textId="77777777" w:rsidR="00976112" w:rsidRDefault="00976112" w:rsidP="00976112">
      <w:pPr>
        <w:spacing w:line="320" w:lineRule="exact"/>
        <w:ind w:leftChars="300" w:left="840" w:rightChars="-14" w:right="-29" w:hangingChars="100" w:hanging="210"/>
        <w:rPr>
          <w:rFonts w:ascii="ＭＳ 明朝" w:hAnsi="ＭＳ 明朝"/>
          <w:szCs w:val="21"/>
        </w:rPr>
      </w:pPr>
      <w:r>
        <w:rPr>
          <w:rFonts w:ascii="ＭＳ 明朝" w:hAnsi="ＭＳ 明朝" w:hint="eastAsia"/>
          <w:szCs w:val="21"/>
        </w:rPr>
        <w:t>図等を申込時に提出いただきます。</w:t>
      </w:r>
    </w:p>
    <w:p w14:paraId="0D071A40" w14:textId="77777777" w:rsidR="00976112" w:rsidRDefault="00976112" w:rsidP="00976112">
      <w:pPr>
        <w:spacing w:line="320" w:lineRule="exact"/>
        <w:ind w:left="630" w:rightChars="-14" w:right="-29" w:hangingChars="300" w:hanging="630"/>
        <w:rPr>
          <w:rFonts w:ascii="ＭＳ 明朝" w:hAnsi="ＭＳ 明朝"/>
          <w:szCs w:val="21"/>
        </w:rPr>
      </w:pPr>
      <w:r>
        <w:rPr>
          <w:rFonts w:ascii="ＭＳ 明朝" w:hAnsi="ＭＳ 明朝" w:hint="eastAsia"/>
          <w:szCs w:val="21"/>
        </w:rPr>
        <w:t xml:space="preserve">　　・火気を使用する場合：使用期限内の消火器１本、火気使用器具は不燃性の台上（耐火ボード等）</w:t>
      </w:r>
    </w:p>
    <w:p w14:paraId="6486CA23" w14:textId="77777777" w:rsidR="00976112" w:rsidRDefault="00976112" w:rsidP="00976112">
      <w:pPr>
        <w:spacing w:line="320" w:lineRule="exact"/>
        <w:ind w:leftChars="100" w:left="630" w:rightChars="-14" w:right="-29" w:hangingChars="200" w:hanging="420"/>
        <w:rPr>
          <w:rFonts w:ascii="ＭＳ 明朝" w:hAnsi="ＭＳ 明朝"/>
          <w:szCs w:val="21"/>
        </w:rPr>
      </w:pPr>
      <w:r>
        <w:rPr>
          <w:rFonts w:ascii="ＭＳ 明朝" w:hAnsi="ＭＳ 明朝" w:hint="eastAsia"/>
          <w:szCs w:val="21"/>
        </w:rPr>
        <w:t xml:space="preserve">　　※煙の排出等、他の出店者や通行人への配慮をお願いします。</w:t>
      </w:r>
    </w:p>
    <w:p w14:paraId="22059199" w14:textId="77777777" w:rsidR="00976112" w:rsidRDefault="00976112" w:rsidP="00976112">
      <w:pPr>
        <w:spacing w:line="320" w:lineRule="exact"/>
        <w:ind w:rightChars="-14" w:right="-29" w:firstLineChars="100" w:firstLine="210"/>
        <w:rPr>
          <w:rFonts w:ascii="ＭＳ 明朝" w:hAnsi="ＭＳ 明朝"/>
          <w:szCs w:val="21"/>
        </w:rPr>
      </w:pPr>
      <w:r>
        <w:rPr>
          <w:rFonts w:ascii="ＭＳ 明朝" w:hAnsi="ＭＳ 明朝" w:hint="eastAsia"/>
          <w:szCs w:val="21"/>
        </w:rPr>
        <w:t>●出店者用の駐車場はありません。</w:t>
      </w:r>
    </w:p>
    <w:p w14:paraId="4AAF5387" w14:textId="77777777" w:rsidR="00976112" w:rsidRDefault="00976112" w:rsidP="00976112">
      <w:pPr>
        <w:spacing w:line="320" w:lineRule="exact"/>
        <w:ind w:rightChars="-14" w:right="-29" w:firstLineChars="100" w:firstLine="210"/>
        <w:rPr>
          <w:rFonts w:ascii="ＭＳ 明朝" w:hAnsi="ＭＳ 明朝"/>
          <w:szCs w:val="21"/>
        </w:rPr>
      </w:pPr>
      <w:r>
        <w:rPr>
          <w:rFonts w:ascii="ＭＳ 明朝" w:hAnsi="ＭＳ 明朝" w:hint="eastAsia"/>
          <w:szCs w:val="21"/>
        </w:rPr>
        <w:t>●LPガス使用の際は、ボンベの転倒防止措置を講じてください（ロープ止め等で括りつける）。</w:t>
      </w:r>
    </w:p>
    <w:p w14:paraId="43243DAE" w14:textId="77777777" w:rsidR="00976112" w:rsidRDefault="00976112" w:rsidP="00976112">
      <w:pPr>
        <w:spacing w:line="320" w:lineRule="exact"/>
        <w:ind w:rightChars="-14" w:right="-29" w:firstLineChars="100" w:firstLine="210"/>
        <w:rPr>
          <w:rFonts w:ascii="ＭＳ 明朝" w:hAnsi="ＭＳ 明朝"/>
          <w:szCs w:val="21"/>
        </w:rPr>
      </w:pPr>
      <w:r>
        <w:rPr>
          <w:rFonts w:ascii="ＭＳ 明朝" w:hAnsi="ＭＳ 明朝" w:hint="eastAsia"/>
          <w:szCs w:val="21"/>
        </w:rPr>
        <w:t>●飲料食品のほか、物品販売も可能です。</w:t>
      </w:r>
    </w:p>
    <w:p w14:paraId="605F1BAB" w14:textId="77777777"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●売価の設定、販売方法は出店者の責任で行ってください。</w:t>
      </w:r>
    </w:p>
    <w:p w14:paraId="3BB558B2" w14:textId="77777777" w:rsidR="00976112" w:rsidRDefault="00976112" w:rsidP="00976112">
      <w:pPr>
        <w:spacing w:line="320" w:lineRule="exact"/>
        <w:ind w:left="420" w:rightChars="-14" w:right="-29" w:hangingChars="200" w:hanging="420"/>
        <w:rPr>
          <w:rFonts w:ascii="ＭＳ 明朝" w:hAnsi="ＭＳ 明朝"/>
          <w:szCs w:val="21"/>
        </w:rPr>
      </w:pPr>
      <w:r>
        <w:rPr>
          <w:rFonts w:ascii="ＭＳ 明朝" w:hAnsi="ＭＳ 明朝" w:hint="eastAsia"/>
          <w:szCs w:val="21"/>
        </w:rPr>
        <w:t xml:space="preserve">　●食中毒防止のため、食材を吟味し、調理器具の洗浄・消毒、手洗い・マスク他衛生管理を徹底してください。</w:t>
      </w:r>
    </w:p>
    <w:p w14:paraId="37187BE2" w14:textId="77777777" w:rsidR="00976112" w:rsidRDefault="00976112" w:rsidP="00976112">
      <w:pPr>
        <w:spacing w:line="320" w:lineRule="exact"/>
        <w:ind w:left="420" w:rightChars="-14" w:right="-29" w:hangingChars="200" w:hanging="420"/>
        <w:rPr>
          <w:rFonts w:ascii="ＭＳ 明朝" w:hAnsi="ＭＳ 明朝"/>
          <w:szCs w:val="21"/>
        </w:rPr>
      </w:pPr>
      <w:r>
        <w:rPr>
          <w:rFonts w:ascii="ＭＳ 明朝" w:hAnsi="ＭＳ 明朝" w:hint="eastAsia"/>
          <w:szCs w:val="21"/>
        </w:rPr>
        <w:t xml:space="preserve">　●食肉等の過熱・調理後の放冷は充分に行い、温度管理は各自徹底してください（クーラーボックス推奨）</w:t>
      </w:r>
    </w:p>
    <w:p w14:paraId="41555110" w14:textId="77777777"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●出店配置は主催者で決定致します。</w:t>
      </w:r>
    </w:p>
    <w:p w14:paraId="0113A2FD" w14:textId="0E56703D"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●荷物搬入で車両を使用する場合は、駐停車禁止等のルールを順守してください。</w:t>
      </w:r>
    </w:p>
    <w:p w14:paraId="69608505" w14:textId="77777777"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●自店から発生したゴミは必ずお持ち帰りください。</w:t>
      </w:r>
    </w:p>
    <w:p w14:paraId="36DC0B1A" w14:textId="77777777" w:rsidR="00976112" w:rsidRDefault="00976112" w:rsidP="00976112">
      <w:pPr>
        <w:ind w:rightChars="-14" w:right="-29" w:firstLineChars="100" w:firstLine="210"/>
        <w:rPr>
          <w:rFonts w:ascii="ＭＳ 明朝" w:hAnsi="ＭＳ 明朝"/>
          <w:szCs w:val="21"/>
        </w:rPr>
      </w:pPr>
      <w:r>
        <w:rPr>
          <w:rFonts w:ascii="ＭＳ 明朝" w:hAnsi="ＭＳ 明朝" w:hint="eastAsia"/>
          <w:szCs w:val="21"/>
        </w:rPr>
        <w:t>●滅失、破損等は出店者の負担となります。</w:t>
      </w:r>
    </w:p>
    <w:p w14:paraId="32A2B42C" w14:textId="77777777" w:rsidR="00976112" w:rsidRDefault="00976112" w:rsidP="00976112">
      <w:pPr>
        <w:ind w:rightChars="-14" w:right="-29" w:firstLineChars="100" w:firstLine="210"/>
        <w:rPr>
          <w:rFonts w:ascii="ＭＳ 明朝" w:hAnsi="ＭＳ 明朝"/>
          <w:szCs w:val="21"/>
        </w:rPr>
      </w:pPr>
      <w:r>
        <w:rPr>
          <w:rFonts w:ascii="ＭＳ 明朝" w:hAnsi="ＭＳ 明朝" w:hint="eastAsia"/>
          <w:szCs w:val="21"/>
        </w:rPr>
        <w:t>●当日は、盛岡中央消防署の査察がありますので、ご協力をお願いします</w:t>
      </w:r>
    </w:p>
    <w:p w14:paraId="388F748F" w14:textId="68713655" w:rsidR="00976112" w:rsidRPr="004C64EE" w:rsidRDefault="00360B82" w:rsidP="00976112">
      <w:pPr>
        <w:spacing w:line="320" w:lineRule="exact"/>
        <w:ind w:rightChars="-14" w:right="-29"/>
        <w:rPr>
          <w:rFonts w:ascii="ＭＳ 明朝" w:hAnsi="ＭＳ 明朝"/>
          <w:szCs w:val="21"/>
        </w:rPr>
      </w:pPr>
      <w:r w:rsidRPr="004C64EE">
        <w:rPr>
          <w:rFonts w:ascii="ＭＳ 明朝" w:hAnsi="ＭＳ 明朝" w:hint="eastAsia"/>
          <w:szCs w:val="21"/>
        </w:rPr>
        <w:lastRenderedPageBreak/>
        <w:t>８．その他</w:t>
      </w:r>
    </w:p>
    <w:p w14:paraId="24F12989" w14:textId="0DCEDB53" w:rsidR="00360B82" w:rsidRPr="004C64EE" w:rsidRDefault="00360B82" w:rsidP="00976112">
      <w:pPr>
        <w:spacing w:line="320" w:lineRule="exact"/>
        <w:ind w:rightChars="-14" w:right="-29"/>
        <w:rPr>
          <w:rFonts w:ascii="ＭＳ 明朝" w:hAnsi="ＭＳ 明朝"/>
          <w:szCs w:val="21"/>
        </w:rPr>
      </w:pPr>
      <w:r w:rsidRPr="004C64EE">
        <w:rPr>
          <w:rFonts w:ascii="ＭＳ 明朝" w:hAnsi="ＭＳ 明朝" w:hint="eastAsia"/>
          <w:szCs w:val="21"/>
        </w:rPr>
        <w:t xml:space="preserve">　盛岡さんさ踊りは、小雨決行です。万が一雨天でパレードが開催されない場合は、16時に各種メディアで周知されますとともに、盛岡市民文化ホールにて当日パレード出演団体による演舞披露が行われます（18：30～20：30）。</w:t>
      </w:r>
    </w:p>
    <w:p w14:paraId="0852F0D8" w14:textId="77777777" w:rsidR="00360B82" w:rsidRDefault="00360B82" w:rsidP="00976112">
      <w:pPr>
        <w:spacing w:line="320" w:lineRule="exact"/>
        <w:ind w:rightChars="-14" w:right="-29"/>
        <w:rPr>
          <w:rFonts w:ascii="ＭＳ 明朝" w:hAnsi="ＭＳ 明朝"/>
          <w:szCs w:val="21"/>
        </w:rPr>
      </w:pPr>
    </w:p>
    <w:p w14:paraId="72775229" w14:textId="0235885C" w:rsidR="00976112" w:rsidRDefault="00360B82" w:rsidP="00976112">
      <w:pPr>
        <w:spacing w:line="320" w:lineRule="exact"/>
        <w:ind w:rightChars="-14" w:right="-29"/>
        <w:rPr>
          <w:rFonts w:ascii="ＭＳ 明朝" w:hAnsi="ＭＳ 明朝"/>
          <w:szCs w:val="21"/>
        </w:rPr>
      </w:pPr>
      <w:r>
        <w:rPr>
          <w:rFonts w:ascii="ＭＳ 明朝" w:hAnsi="ＭＳ 明朝" w:hint="eastAsia"/>
          <w:szCs w:val="21"/>
        </w:rPr>
        <w:t>９</w:t>
      </w:r>
      <w:r w:rsidR="00976112">
        <w:rPr>
          <w:rFonts w:ascii="ＭＳ 明朝" w:hAnsi="ＭＳ 明朝" w:hint="eastAsia"/>
          <w:szCs w:val="21"/>
        </w:rPr>
        <w:t>．運営会社</w:t>
      </w:r>
    </w:p>
    <w:p w14:paraId="6697E248" w14:textId="77777777"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株式会社東広社</w:t>
      </w:r>
    </w:p>
    <w:p w14:paraId="6BD0D9DE" w14:textId="77777777"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〒020-0878　盛岡市肴町4-20 永卯ビル4階</w:t>
      </w:r>
    </w:p>
    <w:p w14:paraId="46430133" w14:textId="77777777"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TEL：019-623-5411　FAX：019-653-6707</w:t>
      </w:r>
    </w:p>
    <w:p w14:paraId="1391DC91" w14:textId="77777777" w:rsidR="00976112" w:rsidRDefault="00976112" w:rsidP="00976112">
      <w:pPr>
        <w:spacing w:line="320" w:lineRule="exact"/>
        <w:ind w:rightChars="-14" w:right="-29"/>
        <w:rPr>
          <w:rFonts w:ascii="ＭＳ 明朝" w:hAnsi="ＭＳ 明朝"/>
          <w:szCs w:val="21"/>
        </w:rPr>
      </w:pPr>
      <w:r>
        <w:rPr>
          <w:rFonts w:ascii="ＭＳ 明朝" w:hAnsi="ＭＳ 明朝" w:hint="eastAsia"/>
          <w:szCs w:val="21"/>
        </w:rPr>
        <w:t xml:space="preserve">　</w:t>
      </w:r>
      <w:r>
        <w:rPr>
          <w:rFonts w:ascii="ＭＳ 明朝" w:hAnsi="ＭＳ 明朝" w:hint="eastAsia"/>
          <w:color w:val="FF0000"/>
          <w:szCs w:val="21"/>
        </w:rPr>
        <w:t xml:space="preserve">　</w:t>
      </w:r>
      <w:r>
        <w:rPr>
          <w:rFonts w:ascii="ＭＳ 明朝" w:hAnsi="ＭＳ 明朝" w:hint="eastAsia"/>
          <w:szCs w:val="21"/>
        </w:rPr>
        <w:t>※平日10：30～16：30の対応となります。</w:t>
      </w:r>
    </w:p>
    <w:p w14:paraId="5DC774C0" w14:textId="0B3D6FA0" w:rsidR="006613DF" w:rsidRDefault="006613DF">
      <w:pPr>
        <w:widowControl/>
        <w:jc w:val="left"/>
        <w:rPr>
          <w:rFonts w:ascii="ＭＳ 明朝" w:hAnsi="ＭＳ 明朝"/>
          <w:szCs w:val="21"/>
        </w:rPr>
      </w:pPr>
      <w:r>
        <w:rPr>
          <w:rFonts w:ascii="ＭＳ 明朝" w:hAnsi="ＭＳ 明朝"/>
          <w:szCs w:val="21"/>
        </w:rPr>
        <w:br w:type="page"/>
      </w:r>
    </w:p>
    <w:p w14:paraId="436B1B47" w14:textId="77777777" w:rsidR="00976112" w:rsidRDefault="00976112" w:rsidP="00533019">
      <w:pPr>
        <w:jc w:val="left"/>
        <w:rPr>
          <w:rFonts w:ascii="ＭＳ 明朝" w:hAnsi="ＭＳ 明朝"/>
          <w:color w:val="FF0000"/>
          <w:sz w:val="22"/>
          <w:szCs w:val="22"/>
        </w:rPr>
      </w:pPr>
    </w:p>
    <w:p w14:paraId="5F27C21E" w14:textId="510DA8AE" w:rsidR="0028459B" w:rsidRPr="002864C5" w:rsidRDefault="002864C5" w:rsidP="0028459B">
      <w:pPr>
        <w:jc w:val="center"/>
        <w:rPr>
          <w:rFonts w:ascii="ＭＳ 明朝" w:hAnsi="ＭＳ 明朝"/>
          <w:bCs/>
          <w:sz w:val="24"/>
          <w:szCs w:val="24"/>
        </w:rPr>
      </w:pPr>
      <w:r w:rsidRPr="004C64EE">
        <w:rPr>
          <w:rFonts w:ascii="ＭＳ 明朝" w:hAnsi="ＭＳ 明朝" w:hint="eastAsia"/>
          <w:bCs/>
          <w:sz w:val="24"/>
          <w:szCs w:val="24"/>
        </w:rPr>
        <w:t>「盛岡駅滝の広場」</w:t>
      </w:r>
      <w:r w:rsidR="0028459B" w:rsidRPr="002864C5">
        <w:rPr>
          <w:rFonts w:ascii="ＭＳ 明朝" w:hAnsi="ＭＳ 明朝" w:hint="eastAsia"/>
          <w:bCs/>
          <w:sz w:val="24"/>
          <w:szCs w:val="24"/>
        </w:rPr>
        <w:t>出店申込書</w:t>
      </w:r>
    </w:p>
    <w:p w14:paraId="134EF2A9" w14:textId="77777777" w:rsidR="0028459B" w:rsidRPr="002864C5" w:rsidRDefault="0028459B" w:rsidP="0028459B">
      <w:pPr>
        <w:rPr>
          <w:rFonts w:ascii="ＭＳ 明朝" w:hAnsi="ＭＳ 明朝"/>
          <w:sz w:val="24"/>
          <w:szCs w:val="24"/>
        </w:rPr>
      </w:pPr>
    </w:p>
    <w:p w14:paraId="56BFF73D" w14:textId="7ADD7B62" w:rsidR="0028459B" w:rsidRPr="00B61500" w:rsidRDefault="00F0797B" w:rsidP="0028459B">
      <w:pPr>
        <w:jc w:val="right"/>
        <w:rPr>
          <w:rFonts w:ascii="ＭＳ 明朝" w:hAnsi="ＭＳ 明朝"/>
          <w:sz w:val="24"/>
          <w:szCs w:val="24"/>
        </w:rPr>
      </w:pPr>
      <w:r w:rsidRPr="00051706">
        <w:rPr>
          <w:rFonts w:ascii="ＭＳ 明朝" w:hAnsi="ＭＳ 明朝" w:hint="eastAsia"/>
          <w:sz w:val="24"/>
          <w:szCs w:val="24"/>
        </w:rPr>
        <w:t>令和</w:t>
      </w:r>
      <w:r w:rsidR="005D1195" w:rsidRPr="00051706">
        <w:rPr>
          <w:rFonts w:ascii="ＭＳ 明朝" w:hAnsi="ＭＳ 明朝" w:hint="eastAsia"/>
          <w:sz w:val="24"/>
          <w:szCs w:val="24"/>
        </w:rPr>
        <w:t>６</w:t>
      </w:r>
      <w:r w:rsidR="0028459B" w:rsidRPr="00051706">
        <w:rPr>
          <w:rFonts w:ascii="ＭＳ 明朝" w:hAnsi="ＭＳ 明朝" w:hint="eastAsia"/>
          <w:sz w:val="24"/>
          <w:szCs w:val="24"/>
        </w:rPr>
        <w:t xml:space="preserve">年　　月　　</w:t>
      </w:r>
      <w:r w:rsidR="0028459B" w:rsidRPr="00B61500">
        <w:rPr>
          <w:rFonts w:ascii="ＭＳ 明朝" w:hAnsi="ＭＳ 明朝" w:hint="eastAsia"/>
          <w:sz w:val="24"/>
          <w:szCs w:val="24"/>
        </w:rPr>
        <w:t>日</w:t>
      </w:r>
    </w:p>
    <w:p w14:paraId="1E2347E7" w14:textId="0BC5D572" w:rsidR="005B0F21" w:rsidRDefault="005B0F21" w:rsidP="005B0F21">
      <w:pPr>
        <w:spacing w:line="480" w:lineRule="exact"/>
        <w:rPr>
          <w:rFonts w:ascii="ＭＳ 明朝" w:hAnsi="ＭＳ 明朝"/>
          <w:sz w:val="24"/>
          <w:szCs w:val="24"/>
          <w:u w:val="single"/>
        </w:rPr>
      </w:pPr>
      <w:r>
        <w:rPr>
          <w:rFonts w:ascii="ＭＳ 明朝" w:hAnsi="ＭＳ 明朝" w:hint="eastAsia"/>
          <w:sz w:val="24"/>
          <w:szCs w:val="24"/>
          <w:u w:val="single"/>
        </w:rPr>
        <w:t>別紙の出店要領に同意し出店を申し込みます</w:t>
      </w:r>
    </w:p>
    <w:p w14:paraId="141DB646" w14:textId="77777777" w:rsidR="0028459B" w:rsidRPr="00B61500" w:rsidRDefault="0028459B" w:rsidP="0028459B">
      <w:pPr>
        <w:rPr>
          <w:rFonts w:ascii="ＭＳ 明朝" w:hAnsi="ＭＳ 明朝"/>
          <w:sz w:val="24"/>
          <w:szCs w:val="24"/>
        </w:rPr>
      </w:pPr>
    </w:p>
    <w:p w14:paraId="52E64D42" w14:textId="4BBDEE99" w:rsidR="0028459B" w:rsidRPr="00B61500" w:rsidRDefault="0028459B" w:rsidP="0028459B">
      <w:pPr>
        <w:rPr>
          <w:rFonts w:ascii="ＭＳ 明朝" w:hAnsi="ＭＳ 明朝"/>
          <w:sz w:val="24"/>
          <w:szCs w:val="24"/>
        </w:rPr>
      </w:pPr>
      <w:r w:rsidRPr="00B61500">
        <w:rPr>
          <w:rFonts w:ascii="ＭＳ 明朝" w:hAnsi="ＭＳ 明朝" w:hint="eastAsia"/>
          <w:sz w:val="24"/>
          <w:szCs w:val="24"/>
        </w:rPr>
        <w:t>１．出店形態</w:t>
      </w:r>
      <w:r w:rsidR="005B0F21">
        <w:rPr>
          <w:rFonts w:ascii="ＭＳ 明朝" w:hAnsi="ＭＳ 明朝" w:hint="eastAsia"/>
          <w:sz w:val="24"/>
          <w:szCs w:val="24"/>
        </w:rPr>
        <w:t>（いずれかに〇印をお願いします。複数選択可）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771741" w:rsidRPr="00B61500" w14:paraId="02FB21AD" w14:textId="77777777" w:rsidTr="005B0F21">
        <w:trPr>
          <w:trHeight w:val="754"/>
        </w:trPr>
        <w:tc>
          <w:tcPr>
            <w:tcW w:w="9606" w:type="dxa"/>
            <w:shd w:val="clear" w:color="auto" w:fill="auto"/>
            <w:vAlign w:val="center"/>
          </w:tcPr>
          <w:p w14:paraId="61F4AF6F" w14:textId="0B400102" w:rsidR="00771741" w:rsidRPr="00B61500" w:rsidRDefault="00771741" w:rsidP="005B0F21">
            <w:pPr>
              <w:ind w:firstLineChars="100" w:firstLine="240"/>
              <w:rPr>
                <w:rFonts w:ascii="ＭＳ 明朝" w:hAnsi="ＭＳ 明朝"/>
                <w:sz w:val="24"/>
                <w:szCs w:val="24"/>
              </w:rPr>
            </w:pPr>
            <w:r w:rsidRPr="00B61500">
              <w:rPr>
                <w:rFonts w:ascii="ＭＳ 明朝" w:hAnsi="ＭＳ 明朝" w:hint="eastAsia"/>
                <w:sz w:val="24"/>
                <w:szCs w:val="24"/>
              </w:rPr>
              <w:t>飲　食</w:t>
            </w:r>
            <w:r w:rsidR="00E75136" w:rsidRPr="00B61500">
              <w:rPr>
                <w:rFonts w:ascii="ＭＳ 明朝" w:hAnsi="ＭＳ 明朝" w:hint="eastAsia"/>
                <w:sz w:val="24"/>
                <w:szCs w:val="24"/>
              </w:rPr>
              <w:t xml:space="preserve">　</w:t>
            </w:r>
            <w:r w:rsidR="005B0F21">
              <w:rPr>
                <w:rFonts w:ascii="ＭＳ 明朝" w:hAnsi="ＭＳ 明朝" w:hint="eastAsia"/>
                <w:sz w:val="24"/>
                <w:szCs w:val="24"/>
              </w:rPr>
              <w:t>・　物品販売　・　その他（　　　　　　　　　　　　　　　　　　　　）</w:t>
            </w:r>
          </w:p>
        </w:tc>
      </w:tr>
    </w:tbl>
    <w:p w14:paraId="77478FFC" w14:textId="0365854B" w:rsidR="0028459B" w:rsidRPr="00051706" w:rsidRDefault="0028459B" w:rsidP="0028459B">
      <w:pPr>
        <w:rPr>
          <w:rFonts w:ascii="ＭＳ 明朝" w:hAnsi="ＭＳ 明朝"/>
          <w:sz w:val="24"/>
          <w:szCs w:val="24"/>
        </w:rPr>
      </w:pPr>
    </w:p>
    <w:p w14:paraId="0F6BA1DA" w14:textId="2C7796E2" w:rsidR="005622D0" w:rsidRPr="00051706" w:rsidRDefault="005622D0" w:rsidP="0028459B">
      <w:pPr>
        <w:rPr>
          <w:rFonts w:ascii="ＭＳ 明朝" w:hAnsi="ＭＳ 明朝"/>
          <w:sz w:val="24"/>
          <w:szCs w:val="24"/>
        </w:rPr>
      </w:pPr>
    </w:p>
    <w:p w14:paraId="46A472B8" w14:textId="77777777" w:rsidR="00A04F95" w:rsidRPr="00051706" w:rsidRDefault="00A04F95" w:rsidP="0028459B">
      <w:pPr>
        <w:rPr>
          <w:rFonts w:ascii="ＭＳ 明朝" w:hAnsi="ＭＳ 明朝"/>
          <w:sz w:val="24"/>
          <w:szCs w:val="24"/>
        </w:rPr>
      </w:pPr>
    </w:p>
    <w:p w14:paraId="2F2CD095" w14:textId="77777777" w:rsidR="0028459B" w:rsidRDefault="0028459B" w:rsidP="0028459B">
      <w:pPr>
        <w:rPr>
          <w:rFonts w:ascii="ＭＳ 明朝" w:hAnsi="ＭＳ 明朝"/>
          <w:sz w:val="24"/>
          <w:szCs w:val="24"/>
        </w:rPr>
      </w:pPr>
      <w:r w:rsidRPr="00B61500">
        <w:rPr>
          <w:rFonts w:ascii="ＭＳ 明朝" w:hAnsi="ＭＳ 明朝" w:hint="eastAsia"/>
          <w:sz w:val="24"/>
          <w:szCs w:val="24"/>
        </w:rPr>
        <w:t>２．出店事業所</w:t>
      </w:r>
    </w:p>
    <w:tbl>
      <w:tblPr>
        <w:tblStyle w:val="aa"/>
        <w:tblW w:w="0" w:type="auto"/>
        <w:tblLook w:val="04A0" w:firstRow="1" w:lastRow="0" w:firstColumn="1" w:lastColumn="0" w:noHBand="0" w:noVBand="1"/>
      </w:tblPr>
      <w:tblGrid>
        <w:gridCol w:w="2405"/>
        <w:gridCol w:w="7053"/>
      </w:tblGrid>
      <w:tr w:rsidR="0044182C" w14:paraId="02FE28AB" w14:textId="77777777" w:rsidTr="0044182C">
        <w:trPr>
          <w:trHeight w:val="495"/>
        </w:trPr>
        <w:tc>
          <w:tcPr>
            <w:tcW w:w="2405" w:type="dxa"/>
            <w:vAlign w:val="center"/>
          </w:tcPr>
          <w:p w14:paraId="684CD3A1" w14:textId="050AA94E" w:rsidR="0044182C" w:rsidRDefault="0044182C" w:rsidP="0044182C">
            <w:pPr>
              <w:jc w:val="center"/>
              <w:rPr>
                <w:rFonts w:ascii="ＭＳ 明朝" w:hAnsi="ＭＳ 明朝"/>
                <w:sz w:val="24"/>
                <w:szCs w:val="24"/>
              </w:rPr>
            </w:pPr>
            <w:r>
              <w:rPr>
                <w:rFonts w:ascii="ＭＳ 明朝" w:hAnsi="ＭＳ 明朝" w:hint="eastAsia"/>
                <w:sz w:val="24"/>
                <w:szCs w:val="24"/>
              </w:rPr>
              <w:t>事業者名</w:t>
            </w:r>
          </w:p>
        </w:tc>
        <w:tc>
          <w:tcPr>
            <w:tcW w:w="7053" w:type="dxa"/>
            <w:vAlign w:val="center"/>
          </w:tcPr>
          <w:p w14:paraId="665FC464" w14:textId="77777777" w:rsidR="0044182C" w:rsidRDefault="0044182C" w:rsidP="0044182C">
            <w:pPr>
              <w:rPr>
                <w:rFonts w:ascii="ＭＳ 明朝" w:hAnsi="ＭＳ 明朝"/>
                <w:sz w:val="24"/>
                <w:szCs w:val="24"/>
              </w:rPr>
            </w:pPr>
          </w:p>
        </w:tc>
      </w:tr>
      <w:tr w:rsidR="0044182C" w14:paraId="00D9A00C" w14:textId="77777777" w:rsidTr="0044182C">
        <w:trPr>
          <w:trHeight w:val="493"/>
        </w:trPr>
        <w:tc>
          <w:tcPr>
            <w:tcW w:w="2405" w:type="dxa"/>
            <w:vAlign w:val="center"/>
          </w:tcPr>
          <w:p w14:paraId="6B6AD0A8" w14:textId="41DA6D4B" w:rsidR="0044182C" w:rsidRDefault="0044182C" w:rsidP="0044182C">
            <w:pPr>
              <w:jc w:val="center"/>
              <w:rPr>
                <w:rFonts w:ascii="ＭＳ 明朝" w:hAnsi="ＭＳ 明朝"/>
                <w:sz w:val="24"/>
                <w:szCs w:val="24"/>
              </w:rPr>
            </w:pPr>
            <w:r>
              <w:rPr>
                <w:rFonts w:ascii="ＭＳ 明朝" w:hAnsi="ＭＳ 明朝" w:hint="eastAsia"/>
                <w:sz w:val="24"/>
                <w:szCs w:val="24"/>
              </w:rPr>
              <w:t>代表者名</w:t>
            </w:r>
          </w:p>
        </w:tc>
        <w:tc>
          <w:tcPr>
            <w:tcW w:w="7053" w:type="dxa"/>
            <w:vAlign w:val="center"/>
          </w:tcPr>
          <w:p w14:paraId="7BD3A122" w14:textId="515C8ADB" w:rsidR="0044182C" w:rsidRDefault="00486B52" w:rsidP="0044182C">
            <w:pPr>
              <w:rPr>
                <w:rFonts w:ascii="ＭＳ 明朝" w:hAnsi="ＭＳ 明朝"/>
                <w:sz w:val="24"/>
                <w:szCs w:val="24"/>
              </w:rPr>
            </w:pPr>
            <w:r>
              <w:rPr>
                <w:rFonts w:ascii="ＭＳ 明朝" w:hAnsi="ＭＳ 明朝" w:hint="eastAsia"/>
                <w:sz w:val="24"/>
                <w:szCs w:val="24"/>
              </w:rPr>
              <w:t xml:space="preserve">　　　　　　　　　　　　　　　　　　　　</w:t>
            </w:r>
            <w:r w:rsidR="0044182C">
              <w:rPr>
                <w:rFonts w:ascii="ＭＳ 明朝" w:hAnsi="ＭＳ 明朝" w:hint="eastAsia"/>
                <w:sz w:val="24"/>
                <w:szCs w:val="24"/>
              </w:rPr>
              <w:t>㊞</w:t>
            </w:r>
          </w:p>
        </w:tc>
      </w:tr>
      <w:tr w:rsidR="0044182C" w14:paraId="7F50691D" w14:textId="77777777" w:rsidTr="0044182C">
        <w:trPr>
          <w:trHeight w:val="1898"/>
        </w:trPr>
        <w:tc>
          <w:tcPr>
            <w:tcW w:w="2405" w:type="dxa"/>
            <w:vAlign w:val="center"/>
          </w:tcPr>
          <w:p w14:paraId="37DDA83A" w14:textId="391BFAA6" w:rsidR="0044182C" w:rsidRDefault="0044182C" w:rsidP="0044182C">
            <w:pPr>
              <w:jc w:val="center"/>
              <w:rPr>
                <w:rFonts w:ascii="ＭＳ 明朝" w:hAnsi="ＭＳ 明朝"/>
                <w:sz w:val="24"/>
                <w:szCs w:val="24"/>
              </w:rPr>
            </w:pPr>
            <w:r>
              <w:rPr>
                <w:rFonts w:ascii="ＭＳ 明朝" w:hAnsi="ＭＳ 明朝" w:hint="eastAsia"/>
                <w:sz w:val="24"/>
                <w:szCs w:val="24"/>
              </w:rPr>
              <w:t>事業者住所</w:t>
            </w:r>
          </w:p>
        </w:tc>
        <w:tc>
          <w:tcPr>
            <w:tcW w:w="7053" w:type="dxa"/>
            <w:vAlign w:val="center"/>
          </w:tcPr>
          <w:p w14:paraId="05FE6789" w14:textId="77777777" w:rsidR="0044182C" w:rsidRDefault="0044182C" w:rsidP="0044182C">
            <w:pPr>
              <w:rPr>
                <w:rFonts w:ascii="ＭＳ 明朝" w:hAnsi="ＭＳ 明朝"/>
                <w:sz w:val="24"/>
                <w:szCs w:val="24"/>
              </w:rPr>
            </w:pPr>
            <w:r>
              <w:rPr>
                <w:rFonts w:ascii="ＭＳ 明朝" w:hAnsi="ＭＳ 明朝" w:hint="eastAsia"/>
                <w:sz w:val="24"/>
                <w:szCs w:val="24"/>
              </w:rPr>
              <w:t>〒</w:t>
            </w:r>
          </w:p>
          <w:p w14:paraId="42C906AC" w14:textId="77777777" w:rsidR="0044182C" w:rsidRDefault="0044182C" w:rsidP="0044182C">
            <w:pPr>
              <w:rPr>
                <w:rFonts w:ascii="ＭＳ 明朝" w:hAnsi="ＭＳ 明朝"/>
                <w:sz w:val="24"/>
                <w:szCs w:val="24"/>
              </w:rPr>
            </w:pPr>
          </w:p>
          <w:p w14:paraId="46D0BFDA" w14:textId="77777777" w:rsidR="0044182C" w:rsidRDefault="0044182C" w:rsidP="0044182C">
            <w:pPr>
              <w:rPr>
                <w:rFonts w:ascii="ＭＳ 明朝" w:hAnsi="ＭＳ 明朝"/>
                <w:sz w:val="24"/>
                <w:szCs w:val="24"/>
              </w:rPr>
            </w:pPr>
          </w:p>
          <w:p w14:paraId="09332029" w14:textId="77777777" w:rsidR="0044182C" w:rsidRDefault="0044182C" w:rsidP="0044182C">
            <w:pPr>
              <w:rPr>
                <w:rFonts w:ascii="ＭＳ 明朝" w:hAnsi="ＭＳ 明朝"/>
                <w:sz w:val="24"/>
                <w:szCs w:val="24"/>
              </w:rPr>
            </w:pPr>
          </w:p>
          <w:p w14:paraId="4D8B97EE" w14:textId="7733BA27" w:rsidR="0044182C" w:rsidRDefault="0044182C" w:rsidP="0044182C">
            <w:pPr>
              <w:rPr>
                <w:rFonts w:ascii="ＭＳ 明朝" w:hAnsi="ＭＳ 明朝"/>
                <w:sz w:val="24"/>
                <w:szCs w:val="24"/>
              </w:rPr>
            </w:pPr>
            <w:r>
              <w:rPr>
                <w:rFonts w:ascii="ＭＳ 明朝" w:hAnsi="ＭＳ 明朝" w:hint="eastAsia"/>
                <w:sz w:val="24"/>
                <w:szCs w:val="24"/>
              </w:rPr>
              <w:t xml:space="preserve">TEL　　　－　　　　－　　　　FAX　　　－　　　　－　　　</w:t>
            </w:r>
          </w:p>
        </w:tc>
      </w:tr>
      <w:tr w:rsidR="0044182C" w14:paraId="75BA2A89" w14:textId="77777777" w:rsidTr="0044182C">
        <w:trPr>
          <w:trHeight w:val="2407"/>
        </w:trPr>
        <w:tc>
          <w:tcPr>
            <w:tcW w:w="2405" w:type="dxa"/>
            <w:vAlign w:val="center"/>
          </w:tcPr>
          <w:p w14:paraId="4ADD6DB4" w14:textId="573B425E" w:rsidR="0044182C" w:rsidRDefault="0044182C" w:rsidP="0044182C">
            <w:pPr>
              <w:jc w:val="center"/>
              <w:rPr>
                <w:rFonts w:ascii="ＭＳ 明朝" w:hAnsi="ＭＳ 明朝"/>
                <w:sz w:val="24"/>
                <w:szCs w:val="24"/>
              </w:rPr>
            </w:pPr>
            <w:r>
              <w:rPr>
                <w:rFonts w:ascii="ＭＳ 明朝" w:hAnsi="ＭＳ 明朝" w:hint="eastAsia"/>
                <w:sz w:val="24"/>
                <w:szCs w:val="24"/>
              </w:rPr>
              <w:t>出店（現場）担当者</w:t>
            </w:r>
          </w:p>
        </w:tc>
        <w:tc>
          <w:tcPr>
            <w:tcW w:w="7053" w:type="dxa"/>
            <w:vAlign w:val="center"/>
          </w:tcPr>
          <w:p w14:paraId="69FD6FE2" w14:textId="0B7FFD31" w:rsidR="0044182C" w:rsidRDefault="0044182C" w:rsidP="0044182C">
            <w:pPr>
              <w:rPr>
                <w:rFonts w:ascii="ＭＳ 明朝" w:hAnsi="ＭＳ 明朝"/>
                <w:sz w:val="24"/>
                <w:szCs w:val="24"/>
              </w:rPr>
            </w:pPr>
            <w:r>
              <w:rPr>
                <w:rFonts w:ascii="ＭＳ 明朝" w:hAnsi="ＭＳ 明朝" w:hint="eastAsia"/>
                <w:sz w:val="24"/>
                <w:szCs w:val="24"/>
              </w:rPr>
              <w:t>(ﾌﾘｶﾞﾅ)</w:t>
            </w:r>
          </w:p>
          <w:p w14:paraId="22F9BA5B" w14:textId="6A264C14" w:rsidR="0044182C" w:rsidRPr="0044182C" w:rsidRDefault="0044182C" w:rsidP="0044182C">
            <w:pPr>
              <w:rPr>
                <w:rFonts w:ascii="ＭＳ 明朝" w:hAnsi="ＭＳ 明朝"/>
                <w:sz w:val="24"/>
                <w:szCs w:val="24"/>
                <w:u w:val="single"/>
              </w:rPr>
            </w:pPr>
            <w:r>
              <w:rPr>
                <w:rFonts w:ascii="ＭＳ 明朝" w:hAnsi="ＭＳ 明朝" w:hint="eastAsia"/>
                <w:sz w:val="24"/>
                <w:szCs w:val="24"/>
              </w:rPr>
              <w:t>お名前</w:t>
            </w:r>
            <w:r>
              <w:rPr>
                <w:rFonts w:ascii="ＭＳ 明朝" w:hAnsi="ＭＳ 明朝" w:hint="eastAsia"/>
                <w:sz w:val="24"/>
                <w:szCs w:val="24"/>
                <w:u w:val="single"/>
              </w:rPr>
              <w:t xml:space="preserve">　　　　　　　　　　　　　　　　　　　　　</w:t>
            </w:r>
          </w:p>
          <w:p w14:paraId="78C44B74" w14:textId="5A417999" w:rsidR="0044182C" w:rsidRDefault="0044182C" w:rsidP="0044182C">
            <w:pPr>
              <w:rPr>
                <w:rFonts w:ascii="ＭＳ 明朝" w:hAnsi="ＭＳ 明朝"/>
                <w:sz w:val="24"/>
                <w:szCs w:val="24"/>
              </w:rPr>
            </w:pPr>
          </w:p>
          <w:p w14:paraId="11B1A33B" w14:textId="6CF88434" w:rsidR="0044182C" w:rsidRPr="0044182C" w:rsidRDefault="0044182C" w:rsidP="0044182C">
            <w:pPr>
              <w:rPr>
                <w:rFonts w:ascii="ＭＳ 明朝" w:hAnsi="ＭＳ 明朝"/>
                <w:sz w:val="24"/>
                <w:szCs w:val="24"/>
                <w:u w:val="single"/>
              </w:rPr>
            </w:pPr>
            <w:r>
              <w:rPr>
                <w:rFonts w:ascii="ＭＳ 明朝" w:hAnsi="ＭＳ 明朝" w:hint="eastAsia"/>
                <w:sz w:val="24"/>
                <w:szCs w:val="24"/>
              </w:rPr>
              <w:t>携帯番号</w:t>
            </w:r>
            <w:r w:rsidRPr="0044182C">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44182C">
              <w:rPr>
                <w:rFonts w:ascii="ＭＳ 明朝" w:hAnsi="ＭＳ 明朝" w:hint="eastAsia"/>
                <w:sz w:val="24"/>
                <w:szCs w:val="24"/>
                <w:u w:val="single"/>
              </w:rPr>
              <w:t xml:space="preserve">　－　　</w:t>
            </w:r>
            <w:r w:rsidR="00486B52">
              <w:rPr>
                <w:rFonts w:ascii="ＭＳ 明朝" w:hAnsi="ＭＳ 明朝" w:hint="eastAsia"/>
                <w:sz w:val="24"/>
                <w:szCs w:val="24"/>
                <w:u w:val="single"/>
              </w:rPr>
              <w:t xml:space="preserve">　</w:t>
            </w:r>
            <w:r w:rsidRPr="0044182C">
              <w:rPr>
                <w:rFonts w:ascii="ＭＳ 明朝" w:hAnsi="ＭＳ 明朝" w:hint="eastAsia"/>
                <w:sz w:val="24"/>
                <w:szCs w:val="24"/>
                <w:u w:val="single"/>
              </w:rPr>
              <w:t xml:space="preserve">　　－　　</w:t>
            </w:r>
            <w:r>
              <w:rPr>
                <w:rFonts w:ascii="ＭＳ 明朝" w:hAnsi="ＭＳ 明朝" w:hint="eastAsia"/>
                <w:sz w:val="24"/>
                <w:szCs w:val="24"/>
                <w:u w:val="single"/>
              </w:rPr>
              <w:t xml:space="preserve">　　　</w:t>
            </w:r>
            <w:r w:rsidRPr="0044182C">
              <w:rPr>
                <w:rFonts w:ascii="ＭＳ 明朝" w:hAnsi="ＭＳ 明朝" w:hint="eastAsia"/>
                <w:sz w:val="24"/>
                <w:szCs w:val="24"/>
                <w:u w:val="single"/>
              </w:rPr>
              <w:t xml:space="preserve">　　　</w:t>
            </w:r>
          </w:p>
          <w:p w14:paraId="289B10D3" w14:textId="77777777" w:rsidR="0044182C" w:rsidRDefault="0044182C" w:rsidP="0044182C">
            <w:pPr>
              <w:rPr>
                <w:rFonts w:ascii="ＭＳ 明朝" w:hAnsi="ＭＳ 明朝"/>
                <w:sz w:val="24"/>
                <w:szCs w:val="24"/>
              </w:rPr>
            </w:pPr>
          </w:p>
          <w:p w14:paraId="2BC66916" w14:textId="515CDC92" w:rsidR="0044182C" w:rsidRDefault="0044182C" w:rsidP="0044182C">
            <w:pPr>
              <w:rPr>
                <w:rFonts w:ascii="ＭＳ 明朝" w:hAnsi="ＭＳ 明朝"/>
                <w:sz w:val="24"/>
                <w:szCs w:val="24"/>
              </w:rPr>
            </w:pPr>
            <w:r>
              <w:rPr>
                <w:rFonts w:ascii="ＭＳ 明朝" w:hAnsi="ＭＳ 明朝"/>
                <w:sz w:val="24"/>
                <w:szCs w:val="24"/>
              </w:rPr>
              <w:t>M</w:t>
            </w:r>
            <w:r>
              <w:rPr>
                <w:rFonts w:ascii="ＭＳ 明朝" w:hAnsi="ＭＳ 明朝" w:hint="eastAsia"/>
                <w:sz w:val="24"/>
                <w:szCs w:val="24"/>
              </w:rPr>
              <w:t>ail：</w:t>
            </w:r>
            <w:r>
              <w:rPr>
                <w:rFonts w:ascii="ＭＳ 明朝" w:hAnsi="ＭＳ 明朝" w:hint="eastAsia"/>
                <w:sz w:val="24"/>
                <w:szCs w:val="24"/>
                <w:u w:val="single"/>
              </w:rPr>
              <w:t xml:space="preserve">　　　　　　　　　　　　　　　　　　　　　</w:t>
            </w:r>
          </w:p>
        </w:tc>
      </w:tr>
    </w:tbl>
    <w:p w14:paraId="6FCA56B2" w14:textId="77777777" w:rsidR="0044182C" w:rsidRDefault="0044182C" w:rsidP="0028459B">
      <w:pPr>
        <w:rPr>
          <w:rFonts w:ascii="ＭＳ 明朝" w:hAnsi="ＭＳ 明朝"/>
          <w:sz w:val="24"/>
          <w:szCs w:val="24"/>
        </w:rPr>
      </w:pPr>
    </w:p>
    <w:p w14:paraId="63ECA2DA" w14:textId="77777777" w:rsidR="00A04F95" w:rsidRPr="00B61500" w:rsidRDefault="00A04F95" w:rsidP="0028459B">
      <w:pPr>
        <w:rPr>
          <w:rFonts w:ascii="ＭＳ 明朝" w:hAnsi="ＭＳ 明朝"/>
          <w:sz w:val="24"/>
          <w:szCs w:val="24"/>
        </w:rPr>
      </w:pPr>
    </w:p>
    <w:p w14:paraId="5C09CC86" w14:textId="77777777" w:rsidR="0028459B" w:rsidRPr="00B61500" w:rsidRDefault="0028459B" w:rsidP="0028459B">
      <w:pPr>
        <w:rPr>
          <w:rFonts w:ascii="ＭＳ 明朝" w:hAnsi="ＭＳ 明朝"/>
          <w:sz w:val="24"/>
          <w:szCs w:val="24"/>
        </w:rPr>
      </w:pPr>
      <w:r w:rsidRPr="00B61500">
        <w:rPr>
          <w:rFonts w:ascii="ＭＳ 明朝" w:hAnsi="ＭＳ 明朝" w:hint="eastAsia"/>
          <w:sz w:val="24"/>
          <w:szCs w:val="24"/>
        </w:rPr>
        <w:t>３．販売品目</w:t>
      </w:r>
    </w:p>
    <w:p w14:paraId="7EF80AD1" w14:textId="67A5E66D" w:rsidR="005E2F65" w:rsidRPr="00B61500" w:rsidRDefault="0028459B" w:rsidP="0028459B">
      <w:pPr>
        <w:rPr>
          <w:rFonts w:ascii="ＭＳ 明朝" w:hAnsi="ＭＳ 明朝"/>
          <w:sz w:val="24"/>
          <w:szCs w:val="24"/>
        </w:rPr>
      </w:pPr>
      <w:r w:rsidRPr="00B61500">
        <w:rPr>
          <w:rFonts w:ascii="ＭＳ 明朝" w:hAnsi="ＭＳ 明朝" w:hint="eastAsia"/>
          <w:sz w:val="24"/>
          <w:szCs w:val="24"/>
        </w:rPr>
        <w:t xml:space="preserve">　※販売する品目</w:t>
      </w:r>
      <w:r w:rsidR="00283282">
        <w:rPr>
          <w:rFonts w:ascii="ＭＳ 明朝" w:hAnsi="ＭＳ 明朝" w:hint="eastAsia"/>
          <w:sz w:val="24"/>
          <w:szCs w:val="24"/>
        </w:rPr>
        <w:t>（例：たこ焼き、クレープ、おもちゃ等）</w:t>
      </w:r>
      <w:r w:rsidRPr="00B61500">
        <w:rPr>
          <w:rFonts w:ascii="ＭＳ 明朝" w:hAnsi="ＭＳ 明朝" w:hint="eastAsia"/>
          <w:sz w:val="24"/>
          <w:szCs w:val="24"/>
        </w:rPr>
        <w:t>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771741" w:rsidRPr="00B61500" w14:paraId="51ADA803" w14:textId="77777777" w:rsidTr="00283282">
        <w:trPr>
          <w:trHeight w:val="2613"/>
        </w:trPr>
        <w:tc>
          <w:tcPr>
            <w:tcW w:w="9606" w:type="dxa"/>
            <w:shd w:val="clear" w:color="auto" w:fill="auto"/>
          </w:tcPr>
          <w:p w14:paraId="43DA7428" w14:textId="77777777" w:rsidR="00771741" w:rsidRDefault="00771741" w:rsidP="00283282">
            <w:pPr>
              <w:rPr>
                <w:rFonts w:ascii="ＭＳ 明朝" w:hAnsi="ＭＳ 明朝"/>
                <w:sz w:val="24"/>
                <w:szCs w:val="24"/>
              </w:rPr>
            </w:pPr>
          </w:p>
          <w:p w14:paraId="0DCFB57F" w14:textId="77777777" w:rsidR="00283282" w:rsidRDefault="00283282" w:rsidP="00283282">
            <w:pPr>
              <w:rPr>
                <w:rFonts w:ascii="ＭＳ 明朝" w:hAnsi="ＭＳ 明朝"/>
                <w:sz w:val="24"/>
                <w:szCs w:val="24"/>
              </w:rPr>
            </w:pPr>
          </w:p>
          <w:p w14:paraId="65601902" w14:textId="77777777" w:rsidR="00283282" w:rsidRDefault="00283282" w:rsidP="00283282">
            <w:pPr>
              <w:rPr>
                <w:rFonts w:ascii="ＭＳ 明朝" w:hAnsi="ＭＳ 明朝"/>
                <w:sz w:val="24"/>
                <w:szCs w:val="24"/>
              </w:rPr>
            </w:pPr>
          </w:p>
          <w:p w14:paraId="0CC3E179" w14:textId="77777777" w:rsidR="00283282" w:rsidRPr="00B61500" w:rsidRDefault="00283282" w:rsidP="00283282">
            <w:pPr>
              <w:rPr>
                <w:rFonts w:ascii="ＭＳ 明朝" w:hAnsi="ＭＳ 明朝"/>
                <w:sz w:val="24"/>
                <w:szCs w:val="24"/>
              </w:rPr>
            </w:pPr>
          </w:p>
        </w:tc>
      </w:tr>
    </w:tbl>
    <w:p w14:paraId="26E725F6" w14:textId="77777777" w:rsidR="00745A34" w:rsidRDefault="00745A34" w:rsidP="0028459B">
      <w:pPr>
        <w:rPr>
          <w:rFonts w:ascii="ＭＳ 明朝" w:hAnsi="ＭＳ 明朝"/>
          <w:sz w:val="24"/>
          <w:szCs w:val="24"/>
        </w:rPr>
      </w:pPr>
    </w:p>
    <w:p w14:paraId="28831D4B" w14:textId="77777777" w:rsidR="00745A34" w:rsidRDefault="00745A34" w:rsidP="0028459B">
      <w:pPr>
        <w:rPr>
          <w:rFonts w:ascii="ＭＳ 明朝" w:hAnsi="ＭＳ 明朝"/>
          <w:sz w:val="24"/>
          <w:szCs w:val="24"/>
        </w:rPr>
      </w:pPr>
    </w:p>
    <w:p w14:paraId="4039EFD8" w14:textId="77777777" w:rsidR="00745A34" w:rsidRDefault="00745A34" w:rsidP="0028459B">
      <w:pPr>
        <w:rPr>
          <w:rFonts w:ascii="ＭＳ 明朝" w:hAnsi="ＭＳ 明朝"/>
          <w:sz w:val="24"/>
          <w:szCs w:val="24"/>
        </w:rPr>
      </w:pPr>
    </w:p>
    <w:p w14:paraId="32DCFD5C" w14:textId="77777777" w:rsidR="00745A34" w:rsidRDefault="00745A34" w:rsidP="0028459B">
      <w:pPr>
        <w:rPr>
          <w:rFonts w:ascii="ＭＳ 明朝" w:hAnsi="ＭＳ 明朝"/>
          <w:sz w:val="24"/>
          <w:szCs w:val="24"/>
        </w:rPr>
      </w:pPr>
    </w:p>
    <w:p w14:paraId="27574F3B" w14:textId="09B2FE93" w:rsidR="0028459B" w:rsidRPr="00B61500" w:rsidRDefault="00373059" w:rsidP="0028459B">
      <w:pPr>
        <w:rPr>
          <w:rFonts w:ascii="ＭＳ 明朝" w:hAnsi="ＭＳ 明朝"/>
          <w:sz w:val="24"/>
          <w:szCs w:val="24"/>
        </w:rPr>
      </w:pPr>
      <w:r>
        <w:rPr>
          <w:rFonts w:ascii="ＭＳ 明朝" w:hAnsi="ＭＳ 明朝" w:hint="eastAsia"/>
          <w:sz w:val="24"/>
          <w:szCs w:val="24"/>
        </w:rPr>
        <w:t>４</w:t>
      </w:r>
      <w:r w:rsidR="0028459B" w:rsidRPr="00B61500">
        <w:rPr>
          <w:rFonts w:ascii="ＭＳ 明朝" w:hAnsi="ＭＳ 明朝" w:hint="eastAsia"/>
          <w:sz w:val="24"/>
          <w:szCs w:val="24"/>
        </w:rPr>
        <w:t xml:space="preserve">．電気機器の使用　　有　　・　</w:t>
      </w:r>
      <w:r w:rsidR="00283282">
        <w:rPr>
          <w:rFonts w:ascii="ＭＳ 明朝" w:hAnsi="ＭＳ 明朝" w:hint="eastAsia"/>
          <w:sz w:val="24"/>
          <w:szCs w:val="24"/>
        </w:rPr>
        <w:t xml:space="preserve">　</w:t>
      </w:r>
      <w:r w:rsidR="0028459B" w:rsidRPr="00B61500">
        <w:rPr>
          <w:rFonts w:ascii="ＭＳ 明朝" w:hAnsi="ＭＳ 明朝" w:hint="eastAsia"/>
          <w:sz w:val="24"/>
          <w:szCs w:val="24"/>
        </w:rPr>
        <w:t>無</w:t>
      </w:r>
      <w:r w:rsidR="00283282">
        <w:rPr>
          <w:rFonts w:ascii="ＭＳ 明朝" w:hAnsi="ＭＳ 明朝" w:hint="eastAsia"/>
          <w:sz w:val="24"/>
          <w:szCs w:val="24"/>
        </w:rPr>
        <w:t xml:space="preserve">　（どちらかに〇印をお願いします）</w:t>
      </w:r>
    </w:p>
    <w:p w14:paraId="5B873FDB" w14:textId="77777777" w:rsidR="0028459B" w:rsidRPr="00B61500" w:rsidRDefault="0028459B" w:rsidP="0028459B">
      <w:pPr>
        <w:rPr>
          <w:rFonts w:ascii="ＭＳ 明朝" w:hAnsi="ＭＳ 明朝"/>
          <w:sz w:val="24"/>
          <w:szCs w:val="24"/>
        </w:rPr>
      </w:pPr>
      <w:r w:rsidRPr="00B61500">
        <w:rPr>
          <w:rFonts w:ascii="ＭＳ 明朝" w:hAnsi="ＭＳ 明朝" w:hint="eastAsia"/>
          <w:sz w:val="24"/>
          <w:szCs w:val="24"/>
        </w:rPr>
        <w:t>（有の場合）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739"/>
        <w:gridCol w:w="4742"/>
      </w:tblGrid>
      <w:tr w:rsidR="005622D0" w:rsidRPr="00B61500" w14:paraId="7111770A" w14:textId="77777777" w:rsidTr="005622D0">
        <w:tc>
          <w:tcPr>
            <w:tcW w:w="3024" w:type="dxa"/>
            <w:vAlign w:val="center"/>
          </w:tcPr>
          <w:p w14:paraId="6EA9A1F4"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使用する電気機器名</w:t>
            </w:r>
          </w:p>
        </w:tc>
        <w:tc>
          <w:tcPr>
            <w:tcW w:w="1762" w:type="dxa"/>
            <w:tcBorders>
              <w:right w:val="single" w:sz="4" w:space="0" w:color="auto"/>
            </w:tcBorders>
            <w:vAlign w:val="center"/>
          </w:tcPr>
          <w:p w14:paraId="7CB6EEF8"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所要</w:t>
            </w:r>
          </w:p>
          <w:p w14:paraId="10FA9E80"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ワット数</w:t>
            </w:r>
          </w:p>
        </w:tc>
        <w:tc>
          <w:tcPr>
            <w:tcW w:w="4820" w:type="dxa"/>
            <w:tcBorders>
              <w:left w:val="single" w:sz="4" w:space="0" w:color="auto"/>
            </w:tcBorders>
            <w:vAlign w:val="center"/>
          </w:tcPr>
          <w:p w14:paraId="799F5875"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使用目的</w:t>
            </w:r>
          </w:p>
        </w:tc>
      </w:tr>
      <w:tr w:rsidR="005622D0" w:rsidRPr="00B61500" w14:paraId="0159B92B" w14:textId="77777777" w:rsidTr="00283282">
        <w:trPr>
          <w:trHeight w:val="526"/>
        </w:trPr>
        <w:tc>
          <w:tcPr>
            <w:tcW w:w="3024" w:type="dxa"/>
            <w:vAlign w:val="center"/>
          </w:tcPr>
          <w:p w14:paraId="4610A242"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072D9FE9"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7C5C70A1" w14:textId="77777777" w:rsidR="005622D0" w:rsidRPr="00B61500" w:rsidRDefault="005622D0" w:rsidP="00283282">
            <w:pPr>
              <w:rPr>
                <w:rFonts w:ascii="ＭＳ 明朝" w:hAnsi="ＭＳ 明朝"/>
                <w:sz w:val="24"/>
                <w:szCs w:val="24"/>
              </w:rPr>
            </w:pPr>
          </w:p>
        </w:tc>
      </w:tr>
      <w:tr w:rsidR="005622D0" w:rsidRPr="00B61500" w14:paraId="47FAD8C1" w14:textId="77777777" w:rsidTr="00283282">
        <w:trPr>
          <w:trHeight w:val="526"/>
        </w:trPr>
        <w:tc>
          <w:tcPr>
            <w:tcW w:w="3024" w:type="dxa"/>
            <w:vAlign w:val="center"/>
          </w:tcPr>
          <w:p w14:paraId="6A2150A7"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1B20130D"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887ACBE" w14:textId="77777777" w:rsidR="005622D0" w:rsidRPr="00B61500" w:rsidRDefault="005622D0" w:rsidP="00283282">
            <w:pPr>
              <w:rPr>
                <w:rFonts w:ascii="ＭＳ 明朝" w:hAnsi="ＭＳ 明朝"/>
                <w:sz w:val="24"/>
                <w:szCs w:val="24"/>
              </w:rPr>
            </w:pPr>
          </w:p>
        </w:tc>
      </w:tr>
      <w:tr w:rsidR="005622D0" w:rsidRPr="00B61500" w14:paraId="3A6408B4" w14:textId="77777777" w:rsidTr="00283282">
        <w:trPr>
          <w:trHeight w:val="526"/>
        </w:trPr>
        <w:tc>
          <w:tcPr>
            <w:tcW w:w="3024" w:type="dxa"/>
            <w:vAlign w:val="center"/>
          </w:tcPr>
          <w:p w14:paraId="7D5A34E2"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08ABBAF7"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F3048C2" w14:textId="77777777" w:rsidR="005622D0" w:rsidRPr="00B61500" w:rsidRDefault="005622D0" w:rsidP="00283282">
            <w:pPr>
              <w:rPr>
                <w:rFonts w:ascii="ＭＳ 明朝" w:hAnsi="ＭＳ 明朝"/>
                <w:sz w:val="24"/>
                <w:szCs w:val="24"/>
              </w:rPr>
            </w:pPr>
          </w:p>
        </w:tc>
      </w:tr>
      <w:tr w:rsidR="005622D0" w:rsidRPr="00B61500" w14:paraId="577315A2" w14:textId="77777777" w:rsidTr="00283282">
        <w:trPr>
          <w:trHeight w:val="526"/>
        </w:trPr>
        <w:tc>
          <w:tcPr>
            <w:tcW w:w="3024" w:type="dxa"/>
            <w:vAlign w:val="center"/>
          </w:tcPr>
          <w:p w14:paraId="2AAEAD25"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0A35306C"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58F59C1" w14:textId="77777777" w:rsidR="005622D0" w:rsidRPr="00B61500" w:rsidRDefault="005622D0" w:rsidP="00283282">
            <w:pPr>
              <w:rPr>
                <w:rFonts w:ascii="ＭＳ 明朝" w:hAnsi="ＭＳ 明朝"/>
                <w:sz w:val="24"/>
                <w:szCs w:val="24"/>
              </w:rPr>
            </w:pPr>
          </w:p>
        </w:tc>
      </w:tr>
      <w:tr w:rsidR="005622D0" w:rsidRPr="00B61500" w14:paraId="370F8072" w14:textId="77777777" w:rsidTr="00283282">
        <w:trPr>
          <w:trHeight w:val="526"/>
        </w:trPr>
        <w:tc>
          <w:tcPr>
            <w:tcW w:w="3024" w:type="dxa"/>
            <w:vAlign w:val="center"/>
          </w:tcPr>
          <w:p w14:paraId="7511BD7E"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449F7C37"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56D241F" w14:textId="77777777" w:rsidR="005622D0" w:rsidRPr="00B61500" w:rsidRDefault="005622D0" w:rsidP="00283282">
            <w:pPr>
              <w:rPr>
                <w:rFonts w:ascii="ＭＳ 明朝" w:hAnsi="ＭＳ 明朝"/>
                <w:sz w:val="24"/>
                <w:szCs w:val="24"/>
              </w:rPr>
            </w:pPr>
          </w:p>
        </w:tc>
      </w:tr>
    </w:tbl>
    <w:p w14:paraId="68BF5E51" w14:textId="63895BF7" w:rsidR="0028459B" w:rsidRPr="00B61500" w:rsidRDefault="0028459B" w:rsidP="0028459B">
      <w:pPr>
        <w:rPr>
          <w:rFonts w:ascii="ＭＳ 明朝" w:hAnsi="ＭＳ 明朝"/>
          <w:sz w:val="24"/>
          <w:szCs w:val="24"/>
        </w:rPr>
      </w:pPr>
    </w:p>
    <w:p w14:paraId="10923F84" w14:textId="77777777" w:rsidR="0028459B" w:rsidRPr="00B61500" w:rsidRDefault="0028459B" w:rsidP="0028459B">
      <w:pPr>
        <w:wordWrap w:val="0"/>
        <w:ind w:rightChars="-14" w:right="-29"/>
        <w:rPr>
          <w:rFonts w:ascii="ＭＳ 明朝" w:hAnsi="ＭＳ 明朝"/>
          <w:sz w:val="24"/>
          <w:szCs w:val="24"/>
        </w:rPr>
      </w:pPr>
    </w:p>
    <w:p w14:paraId="559B689E" w14:textId="6F0B3C46" w:rsidR="0028459B" w:rsidRPr="00B61500" w:rsidRDefault="00373059" w:rsidP="0028459B">
      <w:pPr>
        <w:ind w:rightChars="-14" w:right="-29"/>
        <w:jc w:val="left"/>
        <w:rPr>
          <w:rFonts w:ascii="ＭＳ 明朝" w:hAnsi="ＭＳ 明朝"/>
          <w:sz w:val="24"/>
          <w:szCs w:val="24"/>
        </w:rPr>
      </w:pPr>
      <w:r>
        <w:rPr>
          <w:rFonts w:ascii="ＭＳ 明朝" w:hAnsi="ＭＳ 明朝" w:hint="eastAsia"/>
          <w:sz w:val="24"/>
          <w:szCs w:val="24"/>
        </w:rPr>
        <w:t>５</w:t>
      </w:r>
      <w:r w:rsidR="0028459B" w:rsidRPr="00B61500">
        <w:rPr>
          <w:rFonts w:ascii="ＭＳ 明朝" w:hAnsi="ＭＳ 明朝" w:hint="eastAsia"/>
          <w:sz w:val="24"/>
          <w:szCs w:val="24"/>
        </w:rPr>
        <w:t>．持参する火気使用器具の種類、数量</w:t>
      </w:r>
    </w:p>
    <w:p w14:paraId="4609620B" w14:textId="77777777" w:rsidR="0028459B" w:rsidRPr="00B61500" w:rsidRDefault="0028459B" w:rsidP="007B0ABB">
      <w:pPr>
        <w:ind w:left="240" w:rightChars="-14" w:right="-29" w:hangingChars="100" w:hanging="240"/>
        <w:jc w:val="left"/>
        <w:rPr>
          <w:rFonts w:ascii="ＭＳ 明朝" w:hAnsi="ＭＳ 明朝"/>
          <w:sz w:val="24"/>
          <w:szCs w:val="24"/>
        </w:rPr>
      </w:pPr>
      <w:r w:rsidRPr="00B61500">
        <w:rPr>
          <w:rFonts w:ascii="ＭＳ 明朝" w:hAnsi="ＭＳ 明朝" w:hint="eastAsia"/>
          <w:sz w:val="24"/>
          <w:szCs w:val="24"/>
        </w:rPr>
        <w:t>（例：液体燃料（ガソリン等）、気体燃料（プロパンガス等）、固体燃料（炭等）、コンロ、</w:t>
      </w:r>
      <w:r w:rsidR="00B91ECE" w:rsidRPr="004C7E7C">
        <w:rPr>
          <w:rFonts w:ascii="ＭＳ 明朝" w:hAnsi="ＭＳ 明朝" w:hint="eastAsia"/>
          <w:sz w:val="24"/>
          <w:szCs w:val="24"/>
        </w:rPr>
        <w:t>ホットプレート、</w:t>
      </w:r>
      <w:r w:rsidRPr="00B61500">
        <w:rPr>
          <w:rFonts w:ascii="ＭＳ 明朝" w:hAnsi="ＭＳ 明朝" w:hint="eastAsia"/>
          <w:sz w:val="24"/>
          <w:szCs w:val="24"/>
        </w:rPr>
        <w:t>フライヤー、たこ焼き器、発電機、ＩＨヒーター等）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28459B" w:rsidRPr="00B61500" w14:paraId="7F8D90FA" w14:textId="77777777" w:rsidTr="00365ED0">
        <w:trPr>
          <w:trHeight w:val="2162"/>
        </w:trPr>
        <w:tc>
          <w:tcPr>
            <w:tcW w:w="9666" w:type="dxa"/>
          </w:tcPr>
          <w:p w14:paraId="7103285E" w14:textId="77777777" w:rsidR="0028459B" w:rsidRPr="00B61500" w:rsidRDefault="0028459B" w:rsidP="0028459B">
            <w:pPr>
              <w:ind w:rightChars="-14" w:right="-29"/>
              <w:jc w:val="left"/>
              <w:rPr>
                <w:rFonts w:ascii="ＭＳ 明朝" w:hAnsi="ＭＳ 明朝"/>
                <w:sz w:val="24"/>
                <w:szCs w:val="24"/>
              </w:rPr>
            </w:pPr>
          </w:p>
          <w:p w14:paraId="21309F54" w14:textId="77777777" w:rsidR="007B0ABB" w:rsidRPr="00B61500" w:rsidRDefault="007B0ABB" w:rsidP="0028459B">
            <w:pPr>
              <w:ind w:rightChars="-14" w:right="-29"/>
              <w:jc w:val="left"/>
              <w:rPr>
                <w:rFonts w:ascii="ＭＳ 明朝" w:hAnsi="ＭＳ 明朝"/>
                <w:sz w:val="24"/>
                <w:szCs w:val="24"/>
              </w:rPr>
            </w:pPr>
          </w:p>
          <w:p w14:paraId="615D12AF" w14:textId="77777777" w:rsidR="00771741" w:rsidRPr="00B61500" w:rsidRDefault="00771741" w:rsidP="0028459B">
            <w:pPr>
              <w:ind w:rightChars="-14" w:right="-29"/>
              <w:jc w:val="left"/>
              <w:rPr>
                <w:rFonts w:ascii="ＭＳ 明朝" w:hAnsi="ＭＳ 明朝"/>
                <w:sz w:val="24"/>
                <w:szCs w:val="24"/>
              </w:rPr>
            </w:pPr>
          </w:p>
          <w:p w14:paraId="4AA2B41E" w14:textId="77777777" w:rsidR="00771741" w:rsidRPr="00B61500" w:rsidRDefault="00771741" w:rsidP="0028459B">
            <w:pPr>
              <w:ind w:rightChars="-14" w:right="-29"/>
              <w:jc w:val="left"/>
              <w:rPr>
                <w:rFonts w:ascii="ＭＳ 明朝" w:hAnsi="ＭＳ 明朝"/>
                <w:sz w:val="24"/>
                <w:szCs w:val="24"/>
              </w:rPr>
            </w:pPr>
          </w:p>
          <w:p w14:paraId="5EE4B5FE" w14:textId="77777777" w:rsidR="00771741" w:rsidRPr="00B61500" w:rsidRDefault="00771741" w:rsidP="0028459B">
            <w:pPr>
              <w:ind w:rightChars="-14" w:right="-29"/>
              <w:jc w:val="left"/>
              <w:rPr>
                <w:rFonts w:ascii="ＭＳ 明朝" w:hAnsi="ＭＳ 明朝"/>
                <w:sz w:val="24"/>
                <w:szCs w:val="24"/>
              </w:rPr>
            </w:pPr>
          </w:p>
          <w:p w14:paraId="0726BBFA" w14:textId="77777777" w:rsidR="007B0ABB" w:rsidRPr="00B61500" w:rsidRDefault="007B0ABB" w:rsidP="0028459B">
            <w:pPr>
              <w:ind w:rightChars="-14" w:right="-29"/>
              <w:jc w:val="left"/>
              <w:rPr>
                <w:rFonts w:ascii="ＭＳ 明朝" w:hAnsi="ＭＳ 明朝"/>
                <w:sz w:val="24"/>
                <w:szCs w:val="24"/>
              </w:rPr>
            </w:pPr>
          </w:p>
          <w:p w14:paraId="74060C1B" w14:textId="77777777" w:rsidR="0028459B" w:rsidRPr="00B61500" w:rsidRDefault="0028459B" w:rsidP="0028459B">
            <w:pPr>
              <w:ind w:rightChars="-14" w:right="-29"/>
              <w:jc w:val="left"/>
              <w:rPr>
                <w:rFonts w:ascii="ＭＳ 明朝" w:hAnsi="ＭＳ 明朝"/>
                <w:sz w:val="24"/>
                <w:szCs w:val="24"/>
              </w:rPr>
            </w:pPr>
          </w:p>
          <w:p w14:paraId="270B610B" w14:textId="77777777" w:rsidR="0028459B" w:rsidRPr="00B61500" w:rsidRDefault="0028459B" w:rsidP="0028459B">
            <w:pPr>
              <w:ind w:rightChars="-14" w:right="-29"/>
              <w:jc w:val="left"/>
              <w:rPr>
                <w:rFonts w:ascii="ＭＳ 明朝" w:hAnsi="ＭＳ 明朝"/>
                <w:sz w:val="24"/>
                <w:szCs w:val="24"/>
              </w:rPr>
            </w:pPr>
          </w:p>
          <w:p w14:paraId="7A96B8F0" w14:textId="77777777" w:rsidR="007B0ABB" w:rsidRPr="00B61500" w:rsidRDefault="007B0ABB" w:rsidP="0028459B">
            <w:pPr>
              <w:ind w:rightChars="-14" w:right="-29"/>
              <w:jc w:val="left"/>
              <w:rPr>
                <w:rFonts w:ascii="ＭＳ 明朝" w:hAnsi="ＭＳ 明朝"/>
                <w:sz w:val="24"/>
                <w:szCs w:val="24"/>
              </w:rPr>
            </w:pPr>
          </w:p>
          <w:p w14:paraId="0341B625" w14:textId="77777777" w:rsidR="007B0ABB" w:rsidRPr="00B61500" w:rsidRDefault="007B0ABB" w:rsidP="007B0ABB">
            <w:pPr>
              <w:ind w:rightChars="-14" w:right="-29" w:firstLineChars="100" w:firstLine="240"/>
              <w:jc w:val="left"/>
              <w:rPr>
                <w:rFonts w:ascii="ＭＳ 明朝" w:hAnsi="ＭＳ 明朝"/>
                <w:sz w:val="24"/>
                <w:szCs w:val="24"/>
              </w:rPr>
            </w:pPr>
            <w:r w:rsidRPr="00B61500">
              <w:rPr>
                <w:rFonts w:ascii="ＭＳ 明朝" w:hAnsi="ＭＳ 明朝" w:hint="eastAsia"/>
                <w:sz w:val="24"/>
                <w:szCs w:val="24"/>
              </w:rPr>
              <w:t>※</w:t>
            </w:r>
            <w:r w:rsidR="0028459B" w:rsidRPr="00B61500">
              <w:rPr>
                <w:rFonts w:ascii="ＭＳ 明朝" w:hAnsi="ＭＳ 明朝" w:hint="eastAsia"/>
                <w:sz w:val="24"/>
                <w:szCs w:val="24"/>
              </w:rPr>
              <w:t>燃料について□にチェックして下さい。</w:t>
            </w:r>
          </w:p>
          <w:p w14:paraId="0AF54CBC" w14:textId="77777777" w:rsidR="0028459B" w:rsidRPr="00B61500" w:rsidRDefault="0028459B" w:rsidP="007B0ABB">
            <w:pPr>
              <w:ind w:rightChars="-14" w:right="-29" w:firstLineChars="300" w:firstLine="720"/>
              <w:jc w:val="left"/>
              <w:rPr>
                <w:rFonts w:ascii="ＭＳ 明朝" w:hAnsi="ＭＳ 明朝"/>
                <w:sz w:val="24"/>
                <w:szCs w:val="24"/>
              </w:rPr>
            </w:pPr>
            <w:r w:rsidRPr="00B61500">
              <w:rPr>
                <w:rFonts w:ascii="ＭＳ 明朝" w:hAnsi="ＭＳ 明朝" w:hint="eastAsia"/>
                <w:sz w:val="24"/>
                <w:szCs w:val="24"/>
              </w:rPr>
              <w:t>液体□　固体□　気体□　その他（電気等）□</w:t>
            </w:r>
          </w:p>
        </w:tc>
      </w:tr>
    </w:tbl>
    <w:p w14:paraId="74FFBEFE" w14:textId="77777777" w:rsidR="0028459B" w:rsidRDefault="005F2AF3" w:rsidP="0028459B">
      <w:pPr>
        <w:ind w:rightChars="-14" w:right="-29"/>
        <w:jc w:val="left"/>
        <w:rPr>
          <w:rFonts w:ascii="ＭＳ 明朝" w:hAnsi="ＭＳ 明朝"/>
          <w:b/>
          <w:sz w:val="24"/>
          <w:szCs w:val="24"/>
        </w:rPr>
      </w:pPr>
      <w:r w:rsidRPr="00B61500">
        <w:rPr>
          <w:rFonts w:ascii="ＭＳ 明朝" w:hAnsi="ＭＳ 明朝" w:hint="eastAsia"/>
          <w:b/>
          <w:sz w:val="24"/>
          <w:szCs w:val="24"/>
        </w:rPr>
        <w:t>注意：火気を使用する際は耐火ボードのご用意も忘れずにお願いいたします。</w:t>
      </w:r>
    </w:p>
    <w:p w14:paraId="1A108131" w14:textId="77777777" w:rsidR="00373059" w:rsidRDefault="00373059" w:rsidP="0028459B">
      <w:pPr>
        <w:ind w:rightChars="-14" w:right="-29"/>
        <w:jc w:val="left"/>
        <w:rPr>
          <w:rFonts w:ascii="ＭＳ 明朝" w:hAnsi="ＭＳ 明朝"/>
          <w:b/>
          <w:sz w:val="24"/>
          <w:szCs w:val="24"/>
        </w:rPr>
      </w:pPr>
    </w:p>
    <w:p w14:paraId="44361CDF" w14:textId="77777777" w:rsidR="00A04F95" w:rsidRPr="00B61500" w:rsidRDefault="00A04F95" w:rsidP="0028459B">
      <w:pPr>
        <w:ind w:rightChars="-14" w:right="-29"/>
        <w:jc w:val="left"/>
        <w:rPr>
          <w:rFonts w:ascii="ＭＳ 明朝" w:hAnsi="ＭＳ 明朝"/>
          <w:b/>
          <w:sz w:val="24"/>
          <w:szCs w:val="24"/>
        </w:rPr>
      </w:pPr>
    </w:p>
    <w:p w14:paraId="7EDEDAE9" w14:textId="7CFE1C1E" w:rsidR="0028459B" w:rsidRPr="00B61500" w:rsidRDefault="00A04F95" w:rsidP="0028459B">
      <w:pPr>
        <w:ind w:rightChars="-14" w:right="-29"/>
        <w:jc w:val="left"/>
        <w:rPr>
          <w:rFonts w:ascii="ＭＳ 明朝" w:hAnsi="ＭＳ 明朝"/>
          <w:sz w:val="24"/>
          <w:szCs w:val="24"/>
        </w:rPr>
      </w:pPr>
      <w:r>
        <w:rPr>
          <w:rFonts w:ascii="ＭＳ 明朝" w:hAnsi="ＭＳ 明朝" w:hint="eastAsia"/>
          <w:sz w:val="24"/>
          <w:szCs w:val="24"/>
        </w:rPr>
        <w:t>６</w:t>
      </w:r>
      <w:r w:rsidR="0028459B" w:rsidRPr="00B61500">
        <w:rPr>
          <w:rFonts w:ascii="ＭＳ 明朝" w:hAnsi="ＭＳ 明朝" w:hint="eastAsia"/>
          <w:sz w:val="24"/>
          <w:szCs w:val="24"/>
        </w:rPr>
        <w:t>．</w:t>
      </w:r>
      <w:r>
        <w:rPr>
          <w:rFonts w:ascii="ＭＳ 明朝" w:hAnsi="ＭＳ 明朝" w:hint="eastAsia"/>
          <w:sz w:val="24"/>
          <w:szCs w:val="24"/>
        </w:rPr>
        <w:t>５</w:t>
      </w:r>
      <w:r w:rsidR="00A432E7" w:rsidRPr="00B61500">
        <w:rPr>
          <w:rFonts w:ascii="ＭＳ 明朝" w:hAnsi="ＭＳ 明朝" w:hint="eastAsia"/>
          <w:sz w:val="24"/>
          <w:szCs w:val="24"/>
        </w:rPr>
        <w:t>以外に</w:t>
      </w:r>
      <w:r w:rsidR="0028459B" w:rsidRPr="00B61500">
        <w:rPr>
          <w:rFonts w:ascii="ＭＳ 明朝" w:hAnsi="ＭＳ 明朝" w:hint="eastAsia"/>
          <w:sz w:val="24"/>
          <w:szCs w:val="24"/>
        </w:rPr>
        <w:t>持参する資材の種類、数量</w:t>
      </w:r>
    </w:p>
    <w:p w14:paraId="46810AF0" w14:textId="77777777" w:rsidR="0028459B" w:rsidRPr="00B61500" w:rsidRDefault="0028459B" w:rsidP="0028459B">
      <w:pPr>
        <w:ind w:rightChars="-14" w:right="-29"/>
        <w:jc w:val="left"/>
        <w:rPr>
          <w:rFonts w:ascii="ＭＳ 明朝" w:hAnsi="ＭＳ 明朝"/>
          <w:sz w:val="24"/>
          <w:szCs w:val="24"/>
        </w:rPr>
      </w:pPr>
      <w:r w:rsidRPr="00B61500">
        <w:rPr>
          <w:rFonts w:ascii="ＭＳ 明朝" w:hAnsi="ＭＳ 明朝" w:hint="eastAsia"/>
          <w:sz w:val="24"/>
          <w:szCs w:val="24"/>
        </w:rPr>
        <w:t>（例：鍋、冷蔵庫等）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28459B" w:rsidRPr="00B61500" w14:paraId="763CC485" w14:textId="77777777" w:rsidTr="00373059">
        <w:trPr>
          <w:trHeight w:val="2441"/>
        </w:trPr>
        <w:tc>
          <w:tcPr>
            <w:tcW w:w="9666" w:type="dxa"/>
          </w:tcPr>
          <w:p w14:paraId="5F8D8169" w14:textId="77777777" w:rsidR="0028459B" w:rsidRPr="00B61500" w:rsidRDefault="0028459B" w:rsidP="0028459B">
            <w:pPr>
              <w:ind w:rightChars="-14" w:right="-29"/>
              <w:jc w:val="left"/>
              <w:rPr>
                <w:rFonts w:ascii="ＭＳ 明朝" w:hAnsi="ＭＳ 明朝"/>
                <w:sz w:val="24"/>
                <w:szCs w:val="24"/>
              </w:rPr>
            </w:pPr>
          </w:p>
          <w:p w14:paraId="52AA8C62" w14:textId="77777777" w:rsidR="007B0ABB" w:rsidRPr="00B61500" w:rsidRDefault="007B0ABB" w:rsidP="0028459B">
            <w:pPr>
              <w:ind w:rightChars="-14" w:right="-29"/>
              <w:jc w:val="left"/>
              <w:rPr>
                <w:rFonts w:ascii="ＭＳ 明朝" w:hAnsi="ＭＳ 明朝"/>
                <w:sz w:val="24"/>
                <w:szCs w:val="24"/>
              </w:rPr>
            </w:pPr>
          </w:p>
          <w:p w14:paraId="73D87360" w14:textId="77777777" w:rsidR="00FE56E5" w:rsidRPr="00B61500" w:rsidRDefault="00FE56E5" w:rsidP="0028459B">
            <w:pPr>
              <w:ind w:rightChars="-14" w:right="-29"/>
              <w:jc w:val="left"/>
              <w:rPr>
                <w:rFonts w:ascii="ＭＳ 明朝" w:hAnsi="ＭＳ 明朝"/>
                <w:sz w:val="24"/>
                <w:szCs w:val="24"/>
              </w:rPr>
            </w:pPr>
          </w:p>
          <w:p w14:paraId="51CF19AB" w14:textId="77777777" w:rsidR="00FE56E5" w:rsidRPr="00B61500" w:rsidRDefault="00FE56E5" w:rsidP="0028459B">
            <w:pPr>
              <w:ind w:rightChars="-14" w:right="-29"/>
              <w:jc w:val="left"/>
              <w:rPr>
                <w:rFonts w:ascii="ＭＳ 明朝" w:hAnsi="ＭＳ 明朝"/>
                <w:sz w:val="24"/>
                <w:szCs w:val="24"/>
              </w:rPr>
            </w:pPr>
          </w:p>
          <w:p w14:paraId="11188F43" w14:textId="77777777" w:rsidR="007B0ABB" w:rsidRPr="00B61500" w:rsidRDefault="007B0ABB" w:rsidP="0028459B">
            <w:pPr>
              <w:ind w:rightChars="-14" w:right="-29"/>
              <w:jc w:val="left"/>
              <w:rPr>
                <w:rFonts w:ascii="ＭＳ 明朝" w:hAnsi="ＭＳ 明朝"/>
                <w:sz w:val="24"/>
                <w:szCs w:val="24"/>
              </w:rPr>
            </w:pPr>
          </w:p>
        </w:tc>
      </w:tr>
    </w:tbl>
    <w:p w14:paraId="144C1197" w14:textId="77777777" w:rsidR="00FE56E5" w:rsidRDefault="00FE56E5" w:rsidP="0028459B">
      <w:pPr>
        <w:ind w:rightChars="-14" w:right="-29"/>
        <w:jc w:val="left"/>
        <w:rPr>
          <w:rFonts w:ascii="ＭＳ 明朝" w:hAnsi="ＭＳ 明朝"/>
          <w:sz w:val="24"/>
          <w:szCs w:val="24"/>
        </w:rPr>
      </w:pPr>
    </w:p>
    <w:p w14:paraId="4A237351" w14:textId="77777777" w:rsidR="00373059" w:rsidRDefault="00373059" w:rsidP="0028459B">
      <w:pPr>
        <w:ind w:rightChars="-14" w:right="-29"/>
        <w:jc w:val="left"/>
        <w:rPr>
          <w:rFonts w:ascii="ＭＳ 明朝" w:hAnsi="ＭＳ 明朝"/>
          <w:sz w:val="24"/>
          <w:szCs w:val="24"/>
        </w:rPr>
      </w:pPr>
    </w:p>
    <w:p w14:paraId="1DF6332B" w14:textId="77777777" w:rsidR="00373059" w:rsidRDefault="00373059" w:rsidP="0028459B">
      <w:pPr>
        <w:ind w:rightChars="-14" w:right="-29"/>
        <w:jc w:val="left"/>
        <w:rPr>
          <w:rFonts w:ascii="ＭＳ 明朝" w:hAnsi="ＭＳ 明朝"/>
          <w:sz w:val="24"/>
          <w:szCs w:val="24"/>
        </w:rPr>
      </w:pPr>
    </w:p>
    <w:p w14:paraId="25C89BD8" w14:textId="77777777" w:rsidR="00373059" w:rsidRDefault="00373059" w:rsidP="0028459B">
      <w:pPr>
        <w:ind w:rightChars="-14" w:right="-29"/>
        <w:jc w:val="left"/>
        <w:rPr>
          <w:rFonts w:ascii="ＭＳ 明朝" w:hAnsi="ＭＳ 明朝"/>
          <w:sz w:val="24"/>
          <w:szCs w:val="24"/>
        </w:rPr>
      </w:pPr>
    </w:p>
    <w:p w14:paraId="160F69B1" w14:textId="77777777" w:rsidR="00373059" w:rsidRDefault="00373059" w:rsidP="0028459B">
      <w:pPr>
        <w:ind w:rightChars="-14" w:right="-29"/>
        <w:jc w:val="left"/>
        <w:rPr>
          <w:rFonts w:ascii="ＭＳ 明朝" w:hAnsi="ＭＳ 明朝"/>
          <w:sz w:val="24"/>
          <w:szCs w:val="24"/>
        </w:rPr>
      </w:pPr>
    </w:p>
    <w:p w14:paraId="61F13837" w14:textId="2DC70BFD" w:rsidR="00373059" w:rsidRPr="00B61500" w:rsidRDefault="00A04F95" w:rsidP="00373059">
      <w:pPr>
        <w:rPr>
          <w:rFonts w:ascii="ＭＳ 明朝" w:hAnsi="ＭＳ 明朝"/>
          <w:sz w:val="24"/>
          <w:szCs w:val="24"/>
        </w:rPr>
      </w:pPr>
      <w:r>
        <w:rPr>
          <w:rFonts w:ascii="ＭＳ 明朝" w:hAnsi="ＭＳ 明朝" w:hint="eastAsia"/>
          <w:sz w:val="24"/>
          <w:szCs w:val="24"/>
        </w:rPr>
        <w:t>７</w:t>
      </w:r>
      <w:r w:rsidR="00373059" w:rsidRPr="00B61500">
        <w:rPr>
          <w:rFonts w:ascii="ＭＳ 明朝" w:hAnsi="ＭＳ 明朝" w:hint="eastAsia"/>
          <w:sz w:val="24"/>
          <w:szCs w:val="24"/>
        </w:rPr>
        <w:t>．テント内平面図</w:t>
      </w:r>
    </w:p>
    <w:p w14:paraId="7E06786F" w14:textId="77777777" w:rsidR="00373059" w:rsidRPr="00B61500" w:rsidRDefault="00373059" w:rsidP="00373059">
      <w:pPr>
        <w:rPr>
          <w:rFonts w:ascii="ＭＳ 明朝" w:hAnsi="ＭＳ 明朝"/>
          <w:b/>
          <w:sz w:val="24"/>
          <w:szCs w:val="24"/>
        </w:rPr>
      </w:pPr>
      <w:r w:rsidRPr="00B61500">
        <w:rPr>
          <w:rFonts w:ascii="ＭＳ 明朝" w:hAnsi="ＭＳ 明朝" w:hint="eastAsia"/>
          <w:sz w:val="24"/>
          <w:szCs w:val="24"/>
        </w:rPr>
        <w:t xml:space="preserve">　　</w:t>
      </w:r>
      <w:r w:rsidRPr="00B61500">
        <w:rPr>
          <w:rFonts w:ascii="ＭＳ 明朝" w:hAnsi="ＭＳ 明朝" w:hint="eastAsia"/>
          <w:b/>
          <w:sz w:val="24"/>
          <w:szCs w:val="24"/>
        </w:rPr>
        <w:t>火気使用器具、消火器の位置を明示すること。</w:t>
      </w:r>
    </w:p>
    <w:p w14:paraId="59472E16" w14:textId="7186EA48" w:rsidR="00373059" w:rsidRPr="004C64EE" w:rsidRDefault="00147278" w:rsidP="00373059">
      <w:pPr>
        <w:ind w:left="720"/>
        <w:rPr>
          <w:rFonts w:ascii="ＭＳ 明朝" w:hAnsi="ＭＳ 明朝"/>
          <w:sz w:val="24"/>
          <w:szCs w:val="24"/>
        </w:rPr>
      </w:pPr>
      <w:r w:rsidRPr="004C64EE">
        <w:rPr>
          <w:rFonts w:ascii="ＭＳ 明朝" w:hAnsi="ＭＳ 明朝" w:hint="eastAsia"/>
          <w:sz w:val="24"/>
          <w:szCs w:val="24"/>
        </w:rPr>
        <w:t xml:space="preserve">　</w:t>
      </w:r>
    </w:p>
    <w:p w14:paraId="4A3A877B" w14:textId="11A4A2C8" w:rsidR="00147278" w:rsidRPr="004C64EE" w:rsidRDefault="00147278" w:rsidP="00373059">
      <w:pPr>
        <w:ind w:left="720"/>
        <w:rPr>
          <w:rFonts w:ascii="ＭＳ 明朝" w:hAnsi="ＭＳ 明朝"/>
          <w:sz w:val="24"/>
          <w:szCs w:val="24"/>
        </w:rPr>
      </w:pPr>
      <w:r w:rsidRPr="004C64EE">
        <w:rPr>
          <w:rFonts w:ascii="ＭＳ 明朝" w:hAnsi="ＭＳ 明朝" w:hint="eastAsia"/>
          <w:sz w:val="24"/>
          <w:szCs w:val="24"/>
        </w:rPr>
        <w:t xml:space="preserve">　※ブースサイズは3ｍ×3ｍとなります。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4"/>
      </w:tblGrid>
      <w:tr w:rsidR="004C64EE" w:rsidRPr="004C64EE" w14:paraId="386A18B2" w14:textId="77777777" w:rsidTr="00A04F95">
        <w:trPr>
          <w:trHeight w:val="4571"/>
          <w:jc w:val="center"/>
        </w:trPr>
        <w:tc>
          <w:tcPr>
            <w:tcW w:w="7624" w:type="dxa"/>
          </w:tcPr>
          <w:p w14:paraId="1ABFF443" w14:textId="77777777" w:rsidR="00373059" w:rsidRPr="004C64EE" w:rsidRDefault="00373059" w:rsidP="00571F5E">
            <w:pPr>
              <w:rPr>
                <w:rFonts w:ascii="ＭＳ 明朝" w:hAnsi="ＭＳ 明朝"/>
                <w:sz w:val="24"/>
                <w:szCs w:val="24"/>
              </w:rPr>
            </w:pPr>
          </w:p>
          <w:p w14:paraId="510A61E4" w14:textId="77777777" w:rsidR="00373059" w:rsidRPr="004C64EE" w:rsidRDefault="00373059" w:rsidP="00571F5E">
            <w:pPr>
              <w:rPr>
                <w:rFonts w:ascii="ＭＳ 明朝" w:hAnsi="ＭＳ 明朝"/>
                <w:sz w:val="24"/>
                <w:szCs w:val="24"/>
              </w:rPr>
            </w:pPr>
          </w:p>
          <w:p w14:paraId="165A4079" w14:textId="77777777" w:rsidR="00373059" w:rsidRPr="004C64EE" w:rsidRDefault="00373059" w:rsidP="00571F5E">
            <w:pPr>
              <w:rPr>
                <w:rFonts w:ascii="ＭＳ 明朝" w:hAnsi="ＭＳ 明朝"/>
                <w:sz w:val="24"/>
                <w:szCs w:val="24"/>
              </w:rPr>
            </w:pPr>
          </w:p>
          <w:p w14:paraId="1F6810DD" w14:textId="77777777" w:rsidR="00373059" w:rsidRPr="004C64EE" w:rsidRDefault="00373059" w:rsidP="00571F5E">
            <w:pPr>
              <w:rPr>
                <w:rFonts w:ascii="ＭＳ 明朝" w:hAnsi="ＭＳ 明朝"/>
                <w:sz w:val="24"/>
                <w:szCs w:val="24"/>
              </w:rPr>
            </w:pPr>
          </w:p>
          <w:p w14:paraId="765BBCE2" w14:textId="77777777" w:rsidR="00373059" w:rsidRPr="004C64EE" w:rsidRDefault="00373059" w:rsidP="00571F5E">
            <w:pPr>
              <w:rPr>
                <w:rFonts w:ascii="ＭＳ 明朝" w:hAnsi="ＭＳ 明朝"/>
                <w:sz w:val="24"/>
                <w:szCs w:val="24"/>
              </w:rPr>
            </w:pPr>
          </w:p>
        </w:tc>
      </w:tr>
    </w:tbl>
    <w:p w14:paraId="551A02FB" w14:textId="49F5B0A8" w:rsidR="00373059" w:rsidRPr="004C64EE" w:rsidRDefault="00147278" w:rsidP="00147278">
      <w:pPr>
        <w:ind w:rightChars="-14" w:right="-29"/>
        <w:jc w:val="center"/>
        <w:rPr>
          <w:rFonts w:ascii="ＭＳ 明朝" w:hAnsi="ＭＳ 明朝"/>
          <w:sz w:val="32"/>
          <w:szCs w:val="32"/>
        </w:rPr>
      </w:pPr>
      <w:r w:rsidRPr="004C64EE">
        <w:rPr>
          <w:rFonts w:ascii="ＭＳ 明朝" w:hAnsi="ＭＳ 明朝" w:hint="eastAsia"/>
          <w:sz w:val="32"/>
          <w:szCs w:val="32"/>
        </w:rPr>
        <w:t>前面</w:t>
      </w:r>
    </w:p>
    <w:p w14:paraId="28B875C0" w14:textId="77777777" w:rsidR="00A04F95" w:rsidRPr="00373059" w:rsidRDefault="00A04F95" w:rsidP="0028459B">
      <w:pPr>
        <w:ind w:rightChars="-14" w:right="-29"/>
        <w:jc w:val="left"/>
        <w:rPr>
          <w:rFonts w:ascii="ＭＳ 明朝" w:hAnsi="ＭＳ 明朝"/>
          <w:sz w:val="24"/>
          <w:szCs w:val="24"/>
        </w:rPr>
      </w:pPr>
    </w:p>
    <w:p w14:paraId="56CE6850" w14:textId="77777777" w:rsidR="0028459B" w:rsidRPr="00B61500" w:rsidRDefault="0028459B" w:rsidP="0028459B">
      <w:pPr>
        <w:ind w:rightChars="-14" w:right="-29"/>
        <w:jc w:val="left"/>
        <w:rPr>
          <w:rFonts w:ascii="ＭＳ 明朝" w:hAnsi="ＭＳ 明朝"/>
          <w:sz w:val="24"/>
          <w:szCs w:val="24"/>
        </w:rPr>
      </w:pPr>
      <w:r w:rsidRPr="00B61500">
        <w:rPr>
          <w:rFonts w:ascii="ＭＳ 明朝" w:hAnsi="ＭＳ 明朝" w:hint="eastAsia"/>
          <w:sz w:val="24"/>
          <w:szCs w:val="24"/>
        </w:rPr>
        <w:t>※留意事項</w:t>
      </w:r>
    </w:p>
    <w:p w14:paraId="4784AF2A" w14:textId="77777777" w:rsidR="00591137" w:rsidRPr="00B61500" w:rsidRDefault="00591137" w:rsidP="00373059">
      <w:pPr>
        <w:ind w:rightChars="-14" w:right="-29"/>
        <w:jc w:val="left"/>
        <w:rPr>
          <w:rFonts w:ascii="ＭＳ 明朝" w:hAnsi="ＭＳ 明朝"/>
          <w:sz w:val="24"/>
          <w:szCs w:val="24"/>
        </w:rPr>
      </w:pPr>
      <w:r w:rsidRPr="00B61500">
        <w:rPr>
          <w:rFonts w:ascii="ＭＳ 明朝" w:hAnsi="ＭＳ 明朝" w:hint="eastAsia"/>
          <w:sz w:val="24"/>
          <w:szCs w:val="24"/>
        </w:rPr>
        <w:t>○火気使用器具および電気使用の場合はワット数を必ず記載をお願いします。</w:t>
      </w:r>
    </w:p>
    <w:p w14:paraId="4840B087" w14:textId="77777777" w:rsidR="0028459B" w:rsidRPr="00B61500" w:rsidRDefault="0028459B" w:rsidP="00373059">
      <w:pPr>
        <w:ind w:rightChars="-14" w:right="-29"/>
        <w:jc w:val="left"/>
        <w:rPr>
          <w:rFonts w:ascii="ＭＳ 明朝" w:hAnsi="ＭＳ 明朝"/>
          <w:sz w:val="24"/>
          <w:szCs w:val="24"/>
        </w:rPr>
      </w:pPr>
      <w:r w:rsidRPr="00B61500">
        <w:rPr>
          <w:rFonts w:ascii="ＭＳ 明朝" w:hAnsi="ＭＳ 明朝" w:hint="eastAsia"/>
          <w:sz w:val="24"/>
          <w:szCs w:val="24"/>
        </w:rPr>
        <w:t>○出店に関する事故等について、主催者は一切責任を負いかねます。</w:t>
      </w:r>
    </w:p>
    <w:p w14:paraId="2E6EC68C" w14:textId="62E213E8" w:rsidR="0028459B" w:rsidRPr="00B61500" w:rsidRDefault="0028459B" w:rsidP="00373059">
      <w:pPr>
        <w:ind w:left="240" w:rightChars="-14" w:right="-29" w:hangingChars="100" w:hanging="240"/>
        <w:jc w:val="left"/>
        <w:rPr>
          <w:rFonts w:ascii="ＭＳ 明朝" w:hAnsi="ＭＳ 明朝"/>
          <w:sz w:val="24"/>
          <w:szCs w:val="24"/>
        </w:rPr>
      </w:pPr>
      <w:r w:rsidRPr="00B61500">
        <w:rPr>
          <w:rFonts w:ascii="ＭＳ 明朝" w:hAnsi="ＭＳ 明朝" w:hint="eastAsia"/>
          <w:sz w:val="24"/>
          <w:szCs w:val="24"/>
        </w:rPr>
        <w:t>○食品衛生法に基づく許可の必要なものは、あらかじめ許可を受けた上でないと販売できません。</w:t>
      </w:r>
    </w:p>
    <w:p w14:paraId="6AC3B79B" w14:textId="77777777" w:rsidR="0028459B" w:rsidRPr="00B61500" w:rsidRDefault="0028459B" w:rsidP="00373059">
      <w:pPr>
        <w:ind w:rightChars="-14" w:right="-29"/>
        <w:jc w:val="left"/>
        <w:rPr>
          <w:rFonts w:ascii="ＭＳ 明朝" w:hAnsi="ＭＳ 明朝"/>
          <w:sz w:val="24"/>
          <w:szCs w:val="24"/>
        </w:rPr>
      </w:pPr>
      <w:r w:rsidRPr="00B61500">
        <w:rPr>
          <w:rFonts w:ascii="ＭＳ 明朝" w:hAnsi="ＭＳ 明朝" w:hint="eastAsia"/>
          <w:sz w:val="24"/>
          <w:szCs w:val="24"/>
        </w:rPr>
        <w:t>○出店区画は主催者の指示に従ってください。</w:t>
      </w:r>
    </w:p>
    <w:p w14:paraId="7167B1D6" w14:textId="77777777" w:rsidR="0028459B" w:rsidRPr="00B61500" w:rsidRDefault="0028459B" w:rsidP="00373059">
      <w:pPr>
        <w:ind w:rightChars="-14" w:right="-29"/>
        <w:jc w:val="left"/>
        <w:rPr>
          <w:rFonts w:ascii="ＭＳ 明朝" w:hAnsi="ＭＳ 明朝"/>
          <w:sz w:val="24"/>
          <w:szCs w:val="24"/>
        </w:rPr>
      </w:pPr>
      <w:r w:rsidRPr="00B61500">
        <w:rPr>
          <w:rFonts w:ascii="ＭＳ 明朝" w:hAnsi="ＭＳ 明朝" w:hint="eastAsia"/>
          <w:sz w:val="24"/>
          <w:szCs w:val="24"/>
        </w:rPr>
        <w:t>○出店者用の駐車場はありません。</w:t>
      </w:r>
    </w:p>
    <w:p w14:paraId="53646475" w14:textId="4447AEFA" w:rsidR="0028459B" w:rsidRPr="00B61500" w:rsidRDefault="0028459B" w:rsidP="00373059">
      <w:pPr>
        <w:wordWrap w:val="0"/>
        <w:ind w:rightChars="-14" w:right="-29"/>
        <w:rPr>
          <w:rFonts w:ascii="ＭＳ 明朝" w:hAnsi="ＭＳ 明朝"/>
          <w:sz w:val="24"/>
          <w:szCs w:val="24"/>
        </w:rPr>
      </w:pPr>
      <w:r w:rsidRPr="00B61500">
        <w:rPr>
          <w:rFonts w:ascii="ＭＳ 明朝" w:hAnsi="ＭＳ 明朝" w:hint="eastAsia"/>
          <w:sz w:val="24"/>
          <w:szCs w:val="24"/>
        </w:rPr>
        <w:t xml:space="preserve">○終了時には周辺の清掃をお願いします。　</w:t>
      </w:r>
    </w:p>
    <w:p w14:paraId="4D6EB512" w14:textId="77777777" w:rsidR="00365ED0" w:rsidRPr="00B61500" w:rsidRDefault="00365ED0" w:rsidP="00A04F95">
      <w:pPr>
        <w:wordWrap w:val="0"/>
        <w:ind w:rightChars="-14" w:right="-29"/>
        <w:rPr>
          <w:rFonts w:ascii="ＭＳ 明朝" w:hAnsi="ＭＳ 明朝"/>
          <w:sz w:val="24"/>
          <w:szCs w:val="24"/>
        </w:rPr>
      </w:pPr>
    </w:p>
    <w:sectPr w:rsidR="00365ED0" w:rsidRPr="00B61500" w:rsidSect="00E302DC">
      <w:pgSz w:w="11907" w:h="16840" w:code="9"/>
      <w:pgMar w:top="851" w:right="102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B8D7" w14:textId="77777777" w:rsidR="00540CBD" w:rsidRDefault="00540CBD" w:rsidP="00FC16D1">
      <w:r>
        <w:separator/>
      </w:r>
    </w:p>
  </w:endnote>
  <w:endnote w:type="continuationSeparator" w:id="0">
    <w:p w14:paraId="54CB7B4E" w14:textId="77777777" w:rsidR="00540CBD" w:rsidRDefault="00540CBD" w:rsidP="00FC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441B" w14:textId="77777777" w:rsidR="00540CBD" w:rsidRDefault="00540CBD" w:rsidP="00FC16D1">
      <w:r>
        <w:separator/>
      </w:r>
    </w:p>
  </w:footnote>
  <w:footnote w:type="continuationSeparator" w:id="0">
    <w:p w14:paraId="5046547B" w14:textId="77777777" w:rsidR="00540CBD" w:rsidRDefault="00540CBD" w:rsidP="00FC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EC5"/>
    <w:multiLevelType w:val="singleLevel"/>
    <w:tmpl w:val="7AFED760"/>
    <w:lvl w:ilvl="0">
      <w:start w:val="2"/>
      <w:numFmt w:val="bullet"/>
      <w:lvlText w:val="・"/>
      <w:lvlJc w:val="left"/>
      <w:pPr>
        <w:tabs>
          <w:tab w:val="num" w:pos="765"/>
        </w:tabs>
        <w:ind w:left="765" w:hanging="255"/>
      </w:pPr>
      <w:rPr>
        <w:rFonts w:ascii="ＭＳ 明朝" w:eastAsia="ＭＳ 明朝" w:hAnsi="Century" w:hint="eastAsia"/>
      </w:rPr>
    </w:lvl>
  </w:abstractNum>
  <w:abstractNum w:abstractNumId="1" w15:restartNumberingAfterBreak="0">
    <w:nsid w:val="06A64FFD"/>
    <w:multiLevelType w:val="hybridMultilevel"/>
    <w:tmpl w:val="BCE2CA4C"/>
    <w:lvl w:ilvl="0" w:tplc="63D42480">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26C76C05"/>
    <w:multiLevelType w:val="hybridMultilevel"/>
    <w:tmpl w:val="3EA488C4"/>
    <w:lvl w:ilvl="0" w:tplc="2C784A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8300C0"/>
    <w:multiLevelType w:val="hybridMultilevel"/>
    <w:tmpl w:val="192C0AA0"/>
    <w:lvl w:ilvl="0" w:tplc="78C8F5AA">
      <w:start w:val="4"/>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4" w15:restartNumberingAfterBreak="0">
    <w:nsid w:val="393C66A0"/>
    <w:multiLevelType w:val="hybridMultilevel"/>
    <w:tmpl w:val="EF6EE46E"/>
    <w:lvl w:ilvl="0" w:tplc="B6EC1928">
      <w:start w:val="1"/>
      <w:numFmt w:val="decimalEnclosedCircle"/>
      <w:lvlText w:val="%1"/>
      <w:lvlJc w:val="left"/>
      <w:pPr>
        <w:ind w:left="360" w:hanging="360"/>
      </w:pPr>
      <w:rPr>
        <w:rFonts w:hint="default"/>
      </w:rPr>
    </w:lvl>
    <w:lvl w:ilvl="1" w:tplc="E7DC6A92">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41F0E"/>
    <w:multiLevelType w:val="hybridMultilevel"/>
    <w:tmpl w:val="BAA856A0"/>
    <w:lvl w:ilvl="0" w:tplc="102E3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54BC7"/>
    <w:multiLevelType w:val="hybridMultilevel"/>
    <w:tmpl w:val="C732443A"/>
    <w:lvl w:ilvl="0" w:tplc="18D28F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F52F0A"/>
    <w:multiLevelType w:val="hybridMultilevel"/>
    <w:tmpl w:val="83FA702A"/>
    <w:lvl w:ilvl="0" w:tplc="F508EDF6">
      <w:start w:val="1"/>
      <w:numFmt w:val="decimalEnclosedCircle"/>
      <w:lvlText w:val="%1"/>
      <w:lvlJc w:val="left"/>
      <w:pPr>
        <w:ind w:left="360" w:hanging="360"/>
      </w:pPr>
      <w:rPr>
        <w:rFonts w:hint="default"/>
      </w:rPr>
    </w:lvl>
    <w:lvl w:ilvl="1" w:tplc="6D56D506">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0614B"/>
    <w:multiLevelType w:val="hybridMultilevel"/>
    <w:tmpl w:val="6C544D8E"/>
    <w:lvl w:ilvl="0" w:tplc="BAC83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623480">
    <w:abstractNumId w:val="6"/>
  </w:num>
  <w:num w:numId="2" w16cid:durableId="842161674">
    <w:abstractNumId w:val="0"/>
  </w:num>
  <w:num w:numId="3" w16cid:durableId="2083211684">
    <w:abstractNumId w:val="1"/>
  </w:num>
  <w:num w:numId="4" w16cid:durableId="1720713285">
    <w:abstractNumId w:val="3"/>
  </w:num>
  <w:num w:numId="5" w16cid:durableId="2139569568">
    <w:abstractNumId w:val="5"/>
  </w:num>
  <w:num w:numId="6" w16cid:durableId="1646473156">
    <w:abstractNumId w:val="4"/>
  </w:num>
  <w:num w:numId="7" w16cid:durableId="801848360">
    <w:abstractNumId w:val="7"/>
  </w:num>
  <w:num w:numId="8" w16cid:durableId="243033217">
    <w:abstractNumId w:val="8"/>
  </w:num>
  <w:num w:numId="9" w16cid:durableId="2006743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FF"/>
    <w:rsid w:val="00013FC7"/>
    <w:rsid w:val="000373E8"/>
    <w:rsid w:val="00040D82"/>
    <w:rsid w:val="00051706"/>
    <w:rsid w:val="000546A1"/>
    <w:rsid w:val="00066EE0"/>
    <w:rsid w:val="00070B36"/>
    <w:rsid w:val="00077816"/>
    <w:rsid w:val="00080822"/>
    <w:rsid w:val="0008093A"/>
    <w:rsid w:val="00081502"/>
    <w:rsid w:val="0008160E"/>
    <w:rsid w:val="0008364A"/>
    <w:rsid w:val="000863B8"/>
    <w:rsid w:val="000868B9"/>
    <w:rsid w:val="0009135F"/>
    <w:rsid w:val="00093CCC"/>
    <w:rsid w:val="000A0024"/>
    <w:rsid w:val="000A3D06"/>
    <w:rsid w:val="000A551A"/>
    <w:rsid w:val="000A5532"/>
    <w:rsid w:val="000B027A"/>
    <w:rsid w:val="000C3C18"/>
    <w:rsid w:val="000D3662"/>
    <w:rsid w:val="000D42F6"/>
    <w:rsid w:val="000E1DA2"/>
    <w:rsid w:val="000E2C45"/>
    <w:rsid w:val="000E48C2"/>
    <w:rsid w:val="000F3D16"/>
    <w:rsid w:val="000F40BE"/>
    <w:rsid w:val="000F43CF"/>
    <w:rsid w:val="000F4B09"/>
    <w:rsid w:val="000F4BE0"/>
    <w:rsid w:val="000F70FB"/>
    <w:rsid w:val="00101DDB"/>
    <w:rsid w:val="0010675D"/>
    <w:rsid w:val="0011445E"/>
    <w:rsid w:val="0011485C"/>
    <w:rsid w:val="00114E03"/>
    <w:rsid w:val="00116CB9"/>
    <w:rsid w:val="00123B20"/>
    <w:rsid w:val="001274B5"/>
    <w:rsid w:val="00133ECF"/>
    <w:rsid w:val="00141855"/>
    <w:rsid w:val="00143537"/>
    <w:rsid w:val="00147278"/>
    <w:rsid w:val="00150122"/>
    <w:rsid w:val="00150CA3"/>
    <w:rsid w:val="00151433"/>
    <w:rsid w:val="001534A7"/>
    <w:rsid w:val="00155C01"/>
    <w:rsid w:val="00155EDA"/>
    <w:rsid w:val="0016154A"/>
    <w:rsid w:val="00163D99"/>
    <w:rsid w:val="0016572C"/>
    <w:rsid w:val="00167323"/>
    <w:rsid w:val="00175873"/>
    <w:rsid w:val="001807AC"/>
    <w:rsid w:val="001923CD"/>
    <w:rsid w:val="00196077"/>
    <w:rsid w:val="001A3EC7"/>
    <w:rsid w:val="001A481F"/>
    <w:rsid w:val="001A48C2"/>
    <w:rsid w:val="001B514E"/>
    <w:rsid w:val="001C29E9"/>
    <w:rsid w:val="001D3260"/>
    <w:rsid w:val="001D49C0"/>
    <w:rsid w:val="001D4AB9"/>
    <w:rsid w:val="001E34FF"/>
    <w:rsid w:val="001E60A5"/>
    <w:rsid w:val="001E6E22"/>
    <w:rsid w:val="001F2670"/>
    <w:rsid w:val="001F5638"/>
    <w:rsid w:val="00206D95"/>
    <w:rsid w:val="00207989"/>
    <w:rsid w:val="00216D31"/>
    <w:rsid w:val="00222014"/>
    <w:rsid w:val="00222439"/>
    <w:rsid w:val="00230D5B"/>
    <w:rsid w:val="00232AC6"/>
    <w:rsid w:val="00232C8B"/>
    <w:rsid w:val="00246907"/>
    <w:rsid w:val="002549E1"/>
    <w:rsid w:val="002559CA"/>
    <w:rsid w:val="002636E0"/>
    <w:rsid w:val="002663A2"/>
    <w:rsid w:val="00272400"/>
    <w:rsid w:val="00274FEB"/>
    <w:rsid w:val="00276EAD"/>
    <w:rsid w:val="00277380"/>
    <w:rsid w:val="00282914"/>
    <w:rsid w:val="00283282"/>
    <w:rsid w:val="0028459B"/>
    <w:rsid w:val="002864C5"/>
    <w:rsid w:val="00287272"/>
    <w:rsid w:val="00287791"/>
    <w:rsid w:val="00287C1A"/>
    <w:rsid w:val="002B4589"/>
    <w:rsid w:val="002C2B45"/>
    <w:rsid w:val="002D2584"/>
    <w:rsid w:val="002D2931"/>
    <w:rsid w:val="002D2FE3"/>
    <w:rsid w:val="002D59A2"/>
    <w:rsid w:val="002E04B8"/>
    <w:rsid w:val="002E365B"/>
    <w:rsid w:val="002E537E"/>
    <w:rsid w:val="002F179B"/>
    <w:rsid w:val="002F24D7"/>
    <w:rsid w:val="002F27C4"/>
    <w:rsid w:val="00301A58"/>
    <w:rsid w:val="00305175"/>
    <w:rsid w:val="003056C6"/>
    <w:rsid w:val="00315392"/>
    <w:rsid w:val="003176F1"/>
    <w:rsid w:val="00317E4B"/>
    <w:rsid w:val="003204A5"/>
    <w:rsid w:val="00335165"/>
    <w:rsid w:val="00340A41"/>
    <w:rsid w:val="003425ED"/>
    <w:rsid w:val="00346601"/>
    <w:rsid w:val="00360B82"/>
    <w:rsid w:val="00360FA5"/>
    <w:rsid w:val="00365ED0"/>
    <w:rsid w:val="00365FD5"/>
    <w:rsid w:val="00373059"/>
    <w:rsid w:val="00387EB5"/>
    <w:rsid w:val="00393F89"/>
    <w:rsid w:val="00396D6A"/>
    <w:rsid w:val="003A2EBA"/>
    <w:rsid w:val="003A6C35"/>
    <w:rsid w:val="003C0E72"/>
    <w:rsid w:val="003D02AC"/>
    <w:rsid w:val="003D320B"/>
    <w:rsid w:val="003D35E4"/>
    <w:rsid w:val="003D40CB"/>
    <w:rsid w:val="003D5DA3"/>
    <w:rsid w:val="003E7134"/>
    <w:rsid w:val="003F0585"/>
    <w:rsid w:val="003F328B"/>
    <w:rsid w:val="003F3755"/>
    <w:rsid w:val="003F42EB"/>
    <w:rsid w:val="00401ACD"/>
    <w:rsid w:val="00411961"/>
    <w:rsid w:val="0041310E"/>
    <w:rsid w:val="004166B9"/>
    <w:rsid w:val="00422851"/>
    <w:rsid w:val="004269DC"/>
    <w:rsid w:val="004376EE"/>
    <w:rsid w:val="0044182C"/>
    <w:rsid w:val="004421FA"/>
    <w:rsid w:val="00453C90"/>
    <w:rsid w:val="00465645"/>
    <w:rsid w:val="00470987"/>
    <w:rsid w:val="004757CA"/>
    <w:rsid w:val="004765AB"/>
    <w:rsid w:val="004829B0"/>
    <w:rsid w:val="00482A58"/>
    <w:rsid w:val="00482D59"/>
    <w:rsid w:val="004845D7"/>
    <w:rsid w:val="00486B52"/>
    <w:rsid w:val="0048750D"/>
    <w:rsid w:val="0049004C"/>
    <w:rsid w:val="00494670"/>
    <w:rsid w:val="00497ABD"/>
    <w:rsid w:val="004A0343"/>
    <w:rsid w:val="004A62DD"/>
    <w:rsid w:val="004B28C2"/>
    <w:rsid w:val="004B5D3C"/>
    <w:rsid w:val="004B780D"/>
    <w:rsid w:val="004C55B5"/>
    <w:rsid w:val="004C64EE"/>
    <w:rsid w:val="004C7E7C"/>
    <w:rsid w:val="004D4ACC"/>
    <w:rsid w:val="004E2503"/>
    <w:rsid w:val="004E2DFB"/>
    <w:rsid w:val="004E42E8"/>
    <w:rsid w:val="004F5762"/>
    <w:rsid w:val="004F6D68"/>
    <w:rsid w:val="004F723B"/>
    <w:rsid w:val="00505610"/>
    <w:rsid w:val="0051279E"/>
    <w:rsid w:val="00516260"/>
    <w:rsid w:val="005206D9"/>
    <w:rsid w:val="00524715"/>
    <w:rsid w:val="00527DBE"/>
    <w:rsid w:val="00533019"/>
    <w:rsid w:val="00533078"/>
    <w:rsid w:val="005351EB"/>
    <w:rsid w:val="00535721"/>
    <w:rsid w:val="00540CBD"/>
    <w:rsid w:val="00541D25"/>
    <w:rsid w:val="0054345D"/>
    <w:rsid w:val="005603A2"/>
    <w:rsid w:val="005603C0"/>
    <w:rsid w:val="005622D0"/>
    <w:rsid w:val="00563433"/>
    <w:rsid w:val="00567F61"/>
    <w:rsid w:val="005728AA"/>
    <w:rsid w:val="00573423"/>
    <w:rsid w:val="00591137"/>
    <w:rsid w:val="00592371"/>
    <w:rsid w:val="005A27BA"/>
    <w:rsid w:val="005A6CB0"/>
    <w:rsid w:val="005A79AB"/>
    <w:rsid w:val="005B0F21"/>
    <w:rsid w:val="005B1DB4"/>
    <w:rsid w:val="005B3566"/>
    <w:rsid w:val="005B5215"/>
    <w:rsid w:val="005B5233"/>
    <w:rsid w:val="005B5936"/>
    <w:rsid w:val="005B787B"/>
    <w:rsid w:val="005C06AF"/>
    <w:rsid w:val="005C2C6D"/>
    <w:rsid w:val="005C52A5"/>
    <w:rsid w:val="005C7C8D"/>
    <w:rsid w:val="005D1195"/>
    <w:rsid w:val="005D1E0A"/>
    <w:rsid w:val="005D3700"/>
    <w:rsid w:val="005E0141"/>
    <w:rsid w:val="005E0DE1"/>
    <w:rsid w:val="005E2F65"/>
    <w:rsid w:val="005F2AF3"/>
    <w:rsid w:val="005F347E"/>
    <w:rsid w:val="005F578A"/>
    <w:rsid w:val="005F7C9E"/>
    <w:rsid w:val="00600968"/>
    <w:rsid w:val="00601619"/>
    <w:rsid w:val="00610770"/>
    <w:rsid w:val="006129F8"/>
    <w:rsid w:val="00622598"/>
    <w:rsid w:val="0062300E"/>
    <w:rsid w:val="00624F98"/>
    <w:rsid w:val="00631500"/>
    <w:rsid w:val="00632F52"/>
    <w:rsid w:val="00632FBE"/>
    <w:rsid w:val="006613DF"/>
    <w:rsid w:val="006651B7"/>
    <w:rsid w:val="006757A6"/>
    <w:rsid w:val="00677423"/>
    <w:rsid w:val="00685638"/>
    <w:rsid w:val="00690CDC"/>
    <w:rsid w:val="0069565D"/>
    <w:rsid w:val="006A5B23"/>
    <w:rsid w:val="006C2D48"/>
    <w:rsid w:val="006C7706"/>
    <w:rsid w:val="006E3452"/>
    <w:rsid w:val="006E47C3"/>
    <w:rsid w:val="006E49C9"/>
    <w:rsid w:val="006E6D9E"/>
    <w:rsid w:val="006F11CA"/>
    <w:rsid w:val="006F36C0"/>
    <w:rsid w:val="007021C7"/>
    <w:rsid w:val="00721D04"/>
    <w:rsid w:val="00724F67"/>
    <w:rsid w:val="0072532A"/>
    <w:rsid w:val="00727ADD"/>
    <w:rsid w:val="00732948"/>
    <w:rsid w:val="00733429"/>
    <w:rsid w:val="00735087"/>
    <w:rsid w:val="00740B8A"/>
    <w:rsid w:val="00740FC8"/>
    <w:rsid w:val="00745A34"/>
    <w:rsid w:val="0074797B"/>
    <w:rsid w:val="0075250C"/>
    <w:rsid w:val="00754081"/>
    <w:rsid w:val="00756C6A"/>
    <w:rsid w:val="00757C5E"/>
    <w:rsid w:val="0076212A"/>
    <w:rsid w:val="00771741"/>
    <w:rsid w:val="0077464E"/>
    <w:rsid w:val="0077623C"/>
    <w:rsid w:val="00784449"/>
    <w:rsid w:val="00785D98"/>
    <w:rsid w:val="00785ED5"/>
    <w:rsid w:val="00792A11"/>
    <w:rsid w:val="00795047"/>
    <w:rsid w:val="007963DD"/>
    <w:rsid w:val="007B0ABB"/>
    <w:rsid w:val="007B2EE0"/>
    <w:rsid w:val="007B3702"/>
    <w:rsid w:val="007B79F9"/>
    <w:rsid w:val="007C3E11"/>
    <w:rsid w:val="007C6B5A"/>
    <w:rsid w:val="007C7A49"/>
    <w:rsid w:val="007D0C39"/>
    <w:rsid w:val="007D5D5E"/>
    <w:rsid w:val="007E7FF5"/>
    <w:rsid w:val="007F7FB1"/>
    <w:rsid w:val="008054F9"/>
    <w:rsid w:val="00817201"/>
    <w:rsid w:val="00817B09"/>
    <w:rsid w:val="008239C9"/>
    <w:rsid w:val="00834BBB"/>
    <w:rsid w:val="008351D1"/>
    <w:rsid w:val="00841730"/>
    <w:rsid w:val="00843076"/>
    <w:rsid w:val="00846E6E"/>
    <w:rsid w:val="008539C3"/>
    <w:rsid w:val="00855D5C"/>
    <w:rsid w:val="00855DCC"/>
    <w:rsid w:val="0086428D"/>
    <w:rsid w:val="0087029D"/>
    <w:rsid w:val="00870A5E"/>
    <w:rsid w:val="0087233C"/>
    <w:rsid w:val="00877E9D"/>
    <w:rsid w:val="008809B0"/>
    <w:rsid w:val="00882D1C"/>
    <w:rsid w:val="00883D03"/>
    <w:rsid w:val="00885BE3"/>
    <w:rsid w:val="00895D4C"/>
    <w:rsid w:val="008A064B"/>
    <w:rsid w:val="008B388C"/>
    <w:rsid w:val="008D0871"/>
    <w:rsid w:val="008E102E"/>
    <w:rsid w:val="008E35F2"/>
    <w:rsid w:val="008F2526"/>
    <w:rsid w:val="008F4EAE"/>
    <w:rsid w:val="00921B7F"/>
    <w:rsid w:val="0092246C"/>
    <w:rsid w:val="00937FB5"/>
    <w:rsid w:val="0094186D"/>
    <w:rsid w:val="0094211E"/>
    <w:rsid w:val="009443C7"/>
    <w:rsid w:val="00945D61"/>
    <w:rsid w:val="00945E44"/>
    <w:rsid w:val="00947E2A"/>
    <w:rsid w:val="009676D5"/>
    <w:rsid w:val="0097073B"/>
    <w:rsid w:val="00971227"/>
    <w:rsid w:val="00976112"/>
    <w:rsid w:val="009772B7"/>
    <w:rsid w:val="00984123"/>
    <w:rsid w:val="00992A48"/>
    <w:rsid w:val="00997CA3"/>
    <w:rsid w:val="009A12C3"/>
    <w:rsid w:val="009A6283"/>
    <w:rsid w:val="009A73C0"/>
    <w:rsid w:val="009B0A4D"/>
    <w:rsid w:val="009B6EB0"/>
    <w:rsid w:val="009C5E75"/>
    <w:rsid w:val="009D6ED8"/>
    <w:rsid w:val="009F001A"/>
    <w:rsid w:val="009F0049"/>
    <w:rsid w:val="009F5E67"/>
    <w:rsid w:val="00A04F95"/>
    <w:rsid w:val="00A05BCE"/>
    <w:rsid w:val="00A13AF9"/>
    <w:rsid w:val="00A16B2D"/>
    <w:rsid w:val="00A171EE"/>
    <w:rsid w:val="00A214ED"/>
    <w:rsid w:val="00A27C52"/>
    <w:rsid w:val="00A373A5"/>
    <w:rsid w:val="00A432E7"/>
    <w:rsid w:val="00A44EDC"/>
    <w:rsid w:val="00A6181A"/>
    <w:rsid w:val="00A71DCE"/>
    <w:rsid w:val="00A71FB8"/>
    <w:rsid w:val="00A72D9C"/>
    <w:rsid w:val="00A80473"/>
    <w:rsid w:val="00A83F2D"/>
    <w:rsid w:val="00A846D2"/>
    <w:rsid w:val="00A876A3"/>
    <w:rsid w:val="00A92E5E"/>
    <w:rsid w:val="00A952F0"/>
    <w:rsid w:val="00A95FD7"/>
    <w:rsid w:val="00A96F5B"/>
    <w:rsid w:val="00AA43A7"/>
    <w:rsid w:val="00AA78F4"/>
    <w:rsid w:val="00AB0B57"/>
    <w:rsid w:val="00AB31B9"/>
    <w:rsid w:val="00AB409D"/>
    <w:rsid w:val="00AB5105"/>
    <w:rsid w:val="00AB618C"/>
    <w:rsid w:val="00AB77F4"/>
    <w:rsid w:val="00AB7E10"/>
    <w:rsid w:val="00AC1F53"/>
    <w:rsid w:val="00AC2C65"/>
    <w:rsid w:val="00AC6E0D"/>
    <w:rsid w:val="00AC7177"/>
    <w:rsid w:val="00AD5661"/>
    <w:rsid w:val="00AE63D0"/>
    <w:rsid w:val="00AE6CF2"/>
    <w:rsid w:val="00AE701D"/>
    <w:rsid w:val="00AF3D51"/>
    <w:rsid w:val="00B11527"/>
    <w:rsid w:val="00B11D25"/>
    <w:rsid w:val="00B142E1"/>
    <w:rsid w:val="00B2390C"/>
    <w:rsid w:val="00B26DF5"/>
    <w:rsid w:val="00B277C0"/>
    <w:rsid w:val="00B27CC5"/>
    <w:rsid w:val="00B34F05"/>
    <w:rsid w:val="00B413AD"/>
    <w:rsid w:val="00B41A59"/>
    <w:rsid w:val="00B44C66"/>
    <w:rsid w:val="00B44DFD"/>
    <w:rsid w:val="00B46B38"/>
    <w:rsid w:val="00B47F73"/>
    <w:rsid w:val="00B51A55"/>
    <w:rsid w:val="00B5722C"/>
    <w:rsid w:val="00B61500"/>
    <w:rsid w:val="00B63487"/>
    <w:rsid w:val="00B65D8E"/>
    <w:rsid w:val="00B6659B"/>
    <w:rsid w:val="00B712ED"/>
    <w:rsid w:val="00B77D83"/>
    <w:rsid w:val="00B8749A"/>
    <w:rsid w:val="00B9013E"/>
    <w:rsid w:val="00B91ECE"/>
    <w:rsid w:val="00B9304A"/>
    <w:rsid w:val="00B975EA"/>
    <w:rsid w:val="00BA00CD"/>
    <w:rsid w:val="00BA7C45"/>
    <w:rsid w:val="00BB1DEA"/>
    <w:rsid w:val="00BC61C2"/>
    <w:rsid w:val="00BE0B79"/>
    <w:rsid w:val="00BE1C8B"/>
    <w:rsid w:val="00BE66C1"/>
    <w:rsid w:val="00BE7307"/>
    <w:rsid w:val="00BF10BD"/>
    <w:rsid w:val="00C0186A"/>
    <w:rsid w:val="00C1090B"/>
    <w:rsid w:val="00C15067"/>
    <w:rsid w:val="00C200E7"/>
    <w:rsid w:val="00C24086"/>
    <w:rsid w:val="00C24201"/>
    <w:rsid w:val="00C31A9F"/>
    <w:rsid w:val="00C33490"/>
    <w:rsid w:val="00C34877"/>
    <w:rsid w:val="00C413DD"/>
    <w:rsid w:val="00C464D6"/>
    <w:rsid w:val="00C52284"/>
    <w:rsid w:val="00C541F9"/>
    <w:rsid w:val="00C56748"/>
    <w:rsid w:val="00C56F71"/>
    <w:rsid w:val="00C61A61"/>
    <w:rsid w:val="00C63DFF"/>
    <w:rsid w:val="00C6580B"/>
    <w:rsid w:val="00C735D4"/>
    <w:rsid w:val="00C750F2"/>
    <w:rsid w:val="00C773E9"/>
    <w:rsid w:val="00C83980"/>
    <w:rsid w:val="00C87287"/>
    <w:rsid w:val="00C923D5"/>
    <w:rsid w:val="00C92C8C"/>
    <w:rsid w:val="00CA05D8"/>
    <w:rsid w:val="00CA26E4"/>
    <w:rsid w:val="00CA5EF7"/>
    <w:rsid w:val="00CB1960"/>
    <w:rsid w:val="00CC07B5"/>
    <w:rsid w:val="00CC1014"/>
    <w:rsid w:val="00CC4633"/>
    <w:rsid w:val="00CD0DCC"/>
    <w:rsid w:val="00CD2FD5"/>
    <w:rsid w:val="00CD3E27"/>
    <w:rsid w:val="00CD4D83"/>
    <w:rsid w:val="00CE1E28"/>
    <w:rsid w:val="00CE3283"/>
    <w:rsid w:val="00CE4AB2"/>
    <w:rsid w:val="00CF0377"/>
    <w:rsid w:val="00CF0E0A"/>
    <w:rsid w:val="00CF1D12"/>
    <w:rsid w:val="00CF4724"/>
    <w:rsid w:val="00D00ACD"/>
    <w:rsid w:val="00D12ED2"/>
    <w:rsid w:val="00D22AC1"/>
    <w:rsid w:val="00D244E5"/>
    <w:rsid w:val="00D26405"/>
    <w:rsid w:val="00D32FCD"/>
    <w:rsid w:val="00D52596"/>
    <w:rsid w:val="00D55A1D"/>
    <w:rsid w:val="00D57A52"/>
    <w:rsid w:val="00D64B20"/>
    <w:rsid w:val="00D66CFB"/>
    <w:rsid w:val="00D72D6B"/>
    <w:rsid w:val="00D73A36"/>
    <w:rsid w:val="00D75D0E"/>
    <w:rsid w:val="00D83A4C"/>
    <w:rsid w:val="00D85D4A"/>
    <w:rsid w:val="00D9000A"/>
    <w:rsid w:val="00D9077D"/>
    <w:rsid w:val="00DA1082"/>
    <w:rsid w:val="00DA75E0"/>
    <w:rsid w:val="00DB18DB"/>
    <w:rsid w:val="00DB6B94"/>
    <w:rsid w:val="00DB6C23"/>
    <w:rsid w:val="00DC772E"/>
    <w:rsid w:val="00DD195E"/>
    <w:rsid w:val="00DD1B9B"/>
    <w:rsid w:val="00DE2B8A"/>
    <w:rsid w:val="00DE3909"/>
    <w:rsid w:val="00DE5008"/>
    <w:rsid w:val="00DF4846"/>
    <w:rsid w:val="00DF56C4"/>
    <w:rsid w:val="00E0250F"/>
    <w:rsid w:val="00E026A1"/>
    <w:rsid w:val="00E0433E"/>
    <w:rsid w:val="00E1417F"/>
    <w:rsid w:val="00E172BE"/>
    <w:rsid w:val="00E302DC"/>
    <w:rsid w:val="00E35099"/>
    <w:rsid w:val="00E35D99"/>
    <w:rsid w:val="00E36D48"/>
    <w:rsid w:val="00E4086A"/>
    <w:rsid w:val="00E42817"/>
    <w:rsid w:val="00E5539A"/>
    <w:rsid w:val="00E5682C"/>
    <w:rsid w:val="00E6211E"/>
    <w:rsid w:val="00E63A6C"/>
    <w:rsid w:val="00E64652"/>
    <w:rsid w:val="00E75136"/>
    <w:rsid w:val="00E76396"/>
    <w:rsid w:val="00E9012C"/>
    <w:rsid w:val="00E9284C"/>
    <w:rsid w:val="00EA5860"/>
    <w:rsid w:val="00EA5AB9"/>
    <w:rsid w:val="00EB1FA2"/>
    <w:rsid w:val="00EB68CC"/>
    <w:rsid w:val="00EC13CB"/>
    <w:rsid w:val="00EC47F4"/>
    <w:rsid w:val="00EC52B1"/>
    <w:rsid w:val="00EC6D24"/>
    <w:rsid w:val="00ED3160"/>
    <w:rsid w:val="00ED4C65"/>
    <w:rsid w:val="00ED7F8D"/>
    <w:rsid w:val="00EE4669"/>
    <w:rsid w:val="00F00408"/>
    <w:rsid w:val="00F019C5"/>
    <w:rsid w:val="00F04609"/>
    <w:rsid w:val="00F049C5"/>
    <w:rsid w:val="00F0797B"/>
    <w:rsid w:val="00F1406F"/>
    <w:rsid w:val="00F22CF1"/>
    <w:rsid w:val="00F23AD2"/>
    <w:rsid w:val="00F24496"/>
    <w:rsid w:val="00F364FF"/>
    <w:rsid w:val="00F37328"/>
    <w:rsid w:val="00F4297F"/>
    <w:rsid w:val="00F47C78"/>
    <w:rsid w:val="00F509B9"/>
    <w:rsid w:val="00F62974"/>
    <w:rsid w:val="00F63722"/>
    <w:rsid w:val="00F6430E"/>
    <w:rsid w:val="00F81B09"/>
    <w:rsid w:val="00F84702"/>
    <w:rsid w:val="00F91CF0"/>
    <w:rsid w:val="00F9277D"/>
    <w:rsid w:val="00FA11EC"/>
    <w:rsid w:val="00FA1DE7"/>
    <w:rsid w:val="00FA45D5"/>
    <w:rsid w:val="00FA5094"/>
    <w:rsid w:val="00FB32F9"/>
    <w:rsid w:val="00FB4545"/>
    <w:rsid w:val="00FC16D1"/>
    <w:rsid w:val="00FC37EF"/>
    <w:rsid w:val="00FC545B"/>
    <w:rsid w:val="00FD277D"/>
    <w:rsid w:val="00FD31ED"/>
    <w:rsid w:val="00FD39B3"/>
    <w:rsid w:val="00FD554D"/>
    <w:rsid w:val="00FD5C33"/>
    <w:rsid w:val="00FE56E5"/>
    <w:rsid w:val="00FE5A6D"/>
    <w:rsid w:val="00FE5C6A"/>
    <w:rsid w:val="00FF5B58"/>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E6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Body Text"/>
    <w:basedOn w:val="a"/>
    <w:pPr>
      <w:jc w:val="left"/>
    </w:pPr>
    <w:rPr>
      <w:sz w:val="24"/>
    </w:rPr>
  </w:style>
  <w:style w:type="paragraph" w:styleId="a6">
    <w:name w:val="header"/>
    <w:basedOn w:val="a"/>
    <w:link w:val="a7"/>
    <w:rsid w:val="00FC16D1"/>
    <w:pPr>
      <w:tabs>
        <w:tab w:val="center" w:pos="4252"/>
        <w:tab w:val="right" w:pos="8504"/>
      </w:tabs>
      <w:snapToGrid w:val="0"/>
    </w:pPr>
  </w:style>
  <w:style w:type="character" w:customStyle="1" w:styleId="a7">
    <w:name w:val="ヘッダー (文字)"/>
    <w:link w:val="a6"/>
    <w:rsid w:val="00FC16D1"/>
    <w:rPr>
      <w:kern w:val="2"/>
      <w:sz w:val="21"/>
    </w:rPr>
  </w:style>
  <w:style w:type="paragraph" w:styleId="a8">
    <w:name w:val="footer"/>
    <w:basedOn w:val="a"/>
    <w:link w:val="a9"/>
    <w:rsid w:val="00FC16D1"/>
    <w:pPr>
      <w:tabs>
        <w:tab w:val="center" w:pos="4252"/>
        <w:tab w:val="right" w:pos="8504"/>
      </w:tabs>
      <w:snapToGrid w:val="0"/>
    </w:pPr>
  </w:style>
  <w:style w:type="character" w:customStyle="1" w:styleId="a9">
    <w:name w:val="フッター (文字)"/>
    <w:link w:val="a8"/>
    <w:rsid w:val="00FC16D1"/>
    <w:rPr>
      <w:kern w:val="2"/>
      <w:sz w:val="21"/>
    </w:rPr>
  </w:style>
  <w:style w:type="table" w:styleId="aa">
    <w:name w:val="Table Grid"/>
    <w:basedOn w:val="a1"/>
    <w:rsid w:val="00E408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360FA5"/>
    <w:rPr>
      <w:rFonts w:ascii="Arial" w:eastAsia="ＭＳ ゴシック" w:hAnsi="Arial"/>
      <w:sz w:val="18"/>
      <w:szCs w:val="18"/>
    </w:rPr>
  </w:style>
  <w:style w:type="character" w:customStyle="1" w:styleId="ac">
    <w:name w:val="吹き出し (文字)"/>
    <w:link w:val="ab"/>
    <w:rsid w:val="00360FA5"/>
    <w:rPr>
      <w:rFonts w:ascii="Arial" w:eastAsia="ＭＳ ゴシック" w:hAnsi="Arial" w:cs="Times New Roman"/>
      <w:kern w:val="2"/>
      <w:sz w:val="18"/>
      <w:szCs w:val="18"/>
    </w:rPr>
  </w:style>
  <w:style w:type="character" w:styleId="ad">
    <w:name w:val="Hyperlink"/>
    <w:rsid w:val="00721D04"/>
    <w:rPr>
      <w:color w:val="0000FF"/>
      <w:u w:val="single"/>
    </w:rPr>
  </w:style>
  <w:style w:type="character" w:styleId="ae">
    <w:name w:val="Unresolved Mention"/>
    <w:basedOn w:val="a0"/>
    <w:uiPriority w:val="99"/>
    <w:semiHidden/>
    <w:unhideWhenUsed/>
    <w:rsid w:val="00CD4D83"/>
    <w:rPr>
      <w:color w:val="605E5C"/>
      <w:shd w:val="clear" w:color="auto" w:fill="E1DFDD"/>
    </w:rPr>
  </w:style>
  <w:style w:type="paragraph" w:customStyle="1" w:styleId="af">
    <w:name w:val="一太郎８"/>
    <w:rsid w:val="00051706"/>
    <w:pPr>
      <w:widowControl w:val="0"/>
      <w:wordWrap w:val="0"/>
      <w:autoSpaceDE w:val="0"/>
      <w:autoSpaceDN w:val="0"/>
      <w:adjustRightInd w:val="0"/>
      <w:spacing w:line="316"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4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6A98-9C9B-4529-8D1A-0AAB128B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Links>
    <vt:vector size="12" baseType="variant">
      <vt:variant>
        <vt:i4>3932175</vt:i4>
      </vt:variant>
      <vt:variant>
        <vt:i4>3</vt:i4>
      </vt:variant>
      <vt:variant>
        <vt:i4>0</vt:i4>
      </vt:variant>
      <vt:variant>
        <vt:i4>5</vt:i4>
      </vt:variant>
      <vt:variant>
        <vt:lpwstr>mailto:info@sansaodori.jp</vt:lpwstr>
      </vt:variant>
      <vt:variant>
        <vt:lpwstr/>
      </vt:variant>
      <vt:variant>
        <vt:i4>3932175</vt:i4>
      </vt:variant>
      <vt:variant>
        <vt:i4>0</vt:i4>
      </vt:variant>
      <vt:variant>
        <vt:i4>0</vt:i4>
      </vt:variant>
      <vt:variant>
        <vt:i4>5</vt:i4>
      </vt:variant>
      <vt:variant>
        <vt:lpwstr>mailto:info@sansaodori.jp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2024-07-12T00:54:00Z</dcterms:created>
  <dcterms:modified xsi:type="dcterms:W3CDTF">2024-07-12T00:54:00Z</dcterms:modified>
</cp:coreProperties>
</file>